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C2" w:rsidRPr="00174885" w:rsidRDefault="002D49C2">
      <w:pPr>
        <w:pStyle w:val="Titolo1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174885">
        <w:rPr>
          <w:rFonts w:ascii="Arial" w:hAnsi="Arial" w:cs="Arial"/>
          <w:sz w:val="22"/>
          <w:szCs w:val="22"/>
        </w:rPr>
        <w:t xml:space="preserve">Scienze </w:t>
      </w:r>
    </w:p>
    <w:p w:rsidR="002D49C2" w:rsidRPr="00174885" w:rsidRDefault="002D49C2">
      <w:pPr>
        <w:rPr>
          <w:rFonts w:ascii="Arial" w:hAnsi="Arial" w:cs="Arial"/>
          <w:b/>
          <w:sz w:val="22"/>
          <w:szCs w:val="22"/>
        </w:rPr>
      </w:pPr>
      <w:r w:rsidRPr="00174885">
        <w:rPr>
          <w:rFonts w:ascii="Arial" w:hAnsi="Arial" w:cs="Arial"/>
          <w:b/>
          <w:sz w:val="22"/>
          <w:szCs w:val="22"/>
        </w:rPr>
        <w:t xml:space="preserve">classe quinta – secondo biennio </w:t>
      </w:r>
    </w:p>
    <w:p w:rsidR="002D49C2" w:rsidRPr="00174885" w:rsidRDefault="003D3E0E">
      <w:pPr>
        <w:rPr>
          <w:rFonts w:ascii="Arial" w:hAnsi="Arial" w:cs="Arial"/>
          <w:sz w:val="22"/>
          <w:szCs w:val="22"/>
        </w:rPr>
      </w:pPr>
      <w:r w:rsidRPr="00174885">
        <w:rPr>
          <w:rFonts w:ascii="Arial" w:hAnsi="Arial" w:cs="Arial"/>
          <w:sz w:val="22"/>
          <w:szCs w:val="22"/>
        </w:rPr>
        <w:t xml:space="preserve">Anno scolastico </w:t>
      </w:r>
      <w:r w:rsidR="000E398E" w:rsidRPr="00174885">
        <w:rPr>
          <w:rFonts w:ascii="Arial" w:hAnsi="Arial" w:cs="Arial"/>
          <w:sz w:val="22"/>
          <w:szCs w:val="22"/>
        </w:rPr>
        <w:t>201</w:t>
      </w:r>
      <w:r w:rsidR="002D0F44">
        <w:rPr>
          <w:rFonts w:ascii="Arial" w:hAnsi="Arial" w:cs="Arial"/>
          <w:sz w:val="22"/>
          <w:szCs w:val="22"/>
        </w:rPr>
        <w:t>8</w:t>
      </w:r>
      <w:r w:rsidR="00875966" w:rsidRPr="00174885">
        <w:rPr>
          <w:rFonts w:ascii="Arial" w:hAnsi="Arial" w:cs="Arial"/>
          <w:sz w:val="22"/>
          <w:szCs w:val="22"/>
        </w:rPr>
        <w:t>–</w:t>
      </w:r>
      <w:r w:rsidR="00EC4F80">
        <w:rPr>
          <w:rFonts w:ascii="Arial" w:hAnsi="Arial" w:cs="Arial"/>
          <w:sz w:val="22"/>
          <w:szCs w:val="22"/>
        </w:rPr>
        <w:t>201</w:t>
      </w:r>
      <w:r w:rsidR="002D0F44">
        <w:rPr>
          <w:rFonts w:ascii="Arial" w:hAnsi="Arial" w:cs="Arial"/>
          <w:sz w:val="22"/>
          <w:szCs w:val="22"/>
        </w:rPr>
        <w:t>9</w:t>
      </w:r>
    </w:p>
    <w:p w:rsidR="00875966" w:rsidRPr="00174885" w:rsidRDefault="00875966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74"/>
        <w:gridCol w:w="2274"/>
        <w:gridCol w:w="3239"/>
      </w:tblGrid>
      <w:tr w:rsidR="002D49C2" w:rsidRPr="00174885">
        <w:trPr>
          <w:trHeight w:hRule="exact" w:val="1134"/>
        </w:trPr>
        <w:tc>
          <w:tcPr>
            <w:tcW w:w="2274" w:type="dxa"/>
            <w:vAlign w:val="center"/>
          </w:tcPr>
          <w:p w:rsidR="00CB0C7D" w:rsidRPr="00174885" w:rsidRDefault="00CB0C7D" w:rsidP="00CB0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Competenze/</w:t>
            </w:r>
          </w:p>
          <w:p w:rsidR="00CB0C7D" w:rsidRPr="00174885" w:rsidRDefault="00CB0C7D" w:rsidP="00CB0C7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Obiettivi formativi</w:t>
            </w:r>
          </w:p>
        </w:tc>
        <w:tc>
          <w:tcPr>
            <w:tcW w:w="2274" w:type="dxa"/>
            <w:vAlign w:val="center"/>
          </w:tcPr>
          <w:p w:rsidR="002D49C2" w:rsidRPr="00174885" w:rsidRDefault="002D49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Conoscenze</w:t>
            </w:r>
          </w:p>
        </w:tc>
        <w:tc>
          <w:tcPr>
            <w:tcW w:w="2274" w:type="dxa"/>
            <w:vAlign w:val="center"/>
          </w:tcPr>
          <w:p w:rsidR="002D49C2" w:rsidRPr="00174885" w:rsidRDefault="002D49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Abilità</w:t>
            </w:r>
          </w:p>
        </w:tc>
        <w:tc>
          <w:tcPr>
            <w:tcW w:w="3239" w:type="dxa"/>
            <w:vAlign w:val="center"/>
          </w:tcPr>
          <w:p w:rsidR="002D49C2" w:rsidRPr="00174885" w:rsidRDefault="002D49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Verifiche</w:t>
            </w:r>
          </w:p>
        </w:tc>
      </w:tr>
      <w:tr w:rsidR="002D49C2" w:rsidRPr="00174885">
        <w:trPr>
          <w:trHeight w:val="3011"/>
        </w:trPr>
        <w:tc>
          <w:tcPr>
            <w:tcW w:w="2274" w:type="dxa"/>
          </w:tcPr>
          <w:p w:rsidR="00CB0C7D" w:rsidRPr="00174885" w:rsidRDefault="00CB0C7D" w:rsidP="00CB0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>1. L’UOMO E L’AMBIENTE</w:t>
            </w:r>
            <w:r w:rsidR="00E14AFF" w:rsidRPr="00174885">
              <w:rPr>
                <w:rFonts w:ascii="Arial" w:hAnsi="Arial" w:cs="Arial"/>
                <w:b/>
                <w:sz w:val="22"/>
                <w:szCs w:val="22"/>
              </w:rPr>
              <w:t>/</w:t>
            </w:r>
          </w:p>
          <w:p w:rsidR="00CB0C7D" w:rsidRPr="00174885" w:rsidRDefault="00CB0C7D" w:rsidP="00CB0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D49C2" w:rsidRPr="00174885" w:rsidRDefault="00CB0C7D" w:rsidP="00CB0C7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t xml:space="preserve"> OSSERVARE E SPERIMENTARE SUL CAMPO</w:t>
            </w:r>
          </w:p>
          <w:p w:rsidR="00661639" w:rsidRPr="00174885" w:rsidRDefault="00661639" w:rsidP="00CB0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61639" w:rsidRPr="00174885" w:rsidRDefault="00661639" w:rsidP="00CB0C7D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Riconoscere le pri</w:t>
            </w:r>
            <w:r w:rsidRPr="00174885">
              <w:rPr>
                <w:rFonts w:ascii="Arial" w:hAnsi="Arial" w:cs="Arial"/>
                <w:sz w:val="22"/>
                <w:szCs w:val="22"/>
              </w:rPr>
              <w:t>n</w:t>
            </w:r>
            <w:r w:rsidRPr="00174885">
              <w:rPr>
                <w:rFonts w:ascii="Arial" w:hAnsi="Arial" w:cs="Arial"/>
                <w:sz w:val="22"/>
                <w:szCs w:val="22"/>
              </w:rPr>
              <w:t>cipali caratteristiche e i modi di vivere di o</w:t>
            </w:r>
            <w:r w:rsidRPr="00174885">
              <w:rPr>
                <w:rFonts w:ascii="Arial" w:hAnsi="Arial" w:cs="Arial"/>
                <w:sz w:val="22"/>
                <w:szCs w:val="22"/>
              </w:rPr>
              <w:t>r</w:t>
            </w:r>
            <w:r w:rsidRPr="00174885">
              <w:rPr>
                <w:rFonts w:ascii="Arial" w:hAnsi="Arial" w:cs="Arial"/>
                <w:sz w:val="22"/>
                <w:szCs w:val="22"/>
              </w:rPr>
              <w:t>ganismi animali e v</w:t>
            </w:r>
            <w:r w:rsidRPr="00174885">
              <w:rPr>
                <w:rFonts w:ascii="Arial" w:hAnsi="Arial" w:cs="Arial"/>
                <w:sz w:val="22"/>
                <w:szCs w:val="22"/>
              </w:rPr>
              <w:t>e</w:t>
            </w:r>
            <w:r w:rsidRPr="00174885">
              <w:rPr>
                <w:rFonts w:ascii="Arial" w:hAnsi="Arial" w:cs="Arial"/>
                <w:sz w:val="22"/>
                <w:szCs w:val="22"/>
              </w:rPr>
              <w:t>getali.</w:t>
            </w:r>
          </w:p>
          <w:p w:rsidR="00661639" w:rsidRPr="00174885" w:rsidRDefault="00661639" w:rsidP="00CB0C7D">
            <w:pPr>
              <w:rPr>
                <w:rFonts w:ascii="Arial" w:hAnsi="Arial" w:cs="Arial"/>
                <w:sz w:val="22"/>
                <w:szCs w:val="22"/>
              </w:rPr>
            </w:pPr>
          </w:p>
          <w:p w:rsidR="00661639" w:rsidRPr="00174885" w:rsidRDefault="00661639" w:rsidP="00CB0C7D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Avere consapevole</w:t>
            </w:r>
            <w:r w:rsidRPr="00174885">
              <w:rPr>
                <w:rFonts w:ascii="Arial" w:hAnsi="Arial" w:cs="Arial"/>
                <w:sz w:val="22"/>
                <w:szCs w:val="22"/>
              </w:rPr>
              <w:t>z</w:t>
            </w:r>
            <w:r w:rsidRPr="00174885">
              <w:rPr>
                <w:rFonts w:ascii="Arial" w:hAnsi="Arial" w:cs="Arial"/>
                <w:sz w:val="22"/>
                <w:szCs w:val="22"/>
              </w:rPr>
              <w:t>za della struttura e dello sviluppo del proprio corpo, nei suoi diversi organi e apparati, riconosce</w:t>
            </w:r>
            <w:r w:rsidRPr="00174885">
              <w:rPr>
                <w:rFonts w:ascii="Arial" w:hAnsi="Arial" w:cs="Arial"/>
                <w:sz w:val="22"/>
                <w:szCs w:val="22"/>
              </w:rPr>
              <w:t>r</w:t>
            </w:r>
            <w:r w:rsidRPr="00174885">
              <w:rPr>
                <w:rFonts w:ascii="Arial" w:hAnsi="Arial" w:cs="Arial"/>
                <w:sz w:val="22"/>
                <w:szCs w:val="22"/>
              </w:rPr>
              <w:t>ne e descriverne il s</w:t>
            </w:r>
            <w:r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Pr="00174885">
              <w:rPr>
                <w:rFonts w:ascii="Arial" w:hAnsi="Arial" w:cs="Arial"/>
                <w:sz w:val="22"/>
                <w:szCs w:val="22"/>
              </w:rPr>
              <w:t>gnificato.</w:t>
            </w:r>
          </w:p>
          <w:p w:rsidR="00CB0C7D" w:rsidRPr="00174885" w:rsidRDefault="00CB0C7D" w:rsidP="00CB0C7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B0C7D" w:rsidRPr="00174885" w:rsidRDefault="00CB0C7D" w:rsidP="00CB0C7D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Individuare nei fen</w:t>
            </w:r>
            <w:r w:rsidRPr="00174885">
              <w:rPr>
                <w:rFonts w:ascii="Arial" w:hAnsi="Arial" w:cs="Arial"/>
                <w:sz w:val="22"/>
                <w:szCs w:val="22"/>
              </w:rPr>
              <w:t>o</w:t>
            </w:r>
            <w:r w:rsidRPr="00174885">
              <w:rPr>
                <w:rFonts w:ascii="Arial" w:hAnsi="Arial" w:cs="Arial"/>
                <w:sz w:val="22"/>
                <w:szCs w:val="22"/>
              </w:rPr>
              <w:t>meni somiglianze e differenze, fare mis</w:t>
            </w:r>
            <w:r w:rsidRPr="00174885">
              <w:rPr>
                <w:rFonts w:ascii="Arial" w:hAnsi="Arial" w:cs="Arial"/>
                <w:sz w:val="22"/>
                <w:szCs w:val="22"/>
              </w:rPr>
              <w:t>u</w:t>
            </w:r>
            <w:r w:rsidRPr="00174885">
              <w:rPr>
                <w:rFonts w:ascii="Arial" w:hAnsi="Arial" w:cs="Arial"/>
                <w:sz w:val="22"/>
                <w:szCs w:val="22"/>
              </w:rPr>
              <w:t>razioni, registrare dati significativi, identific</w:t>
            </w:r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r w:rsidRPr="00174885">
              <w:rPr>
                <w:rFonts w:ascii="Arial" w:hAnsi="Arial" w:cs="Arial"/>
                <w:sz w:val="22"/>
                <w:szCs w:val="22"/>
              </w:rPr>
              <w:t>re relazioni sp</w:t>
            </w:r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r w:rsidRPr="00174885">
              <w:rPr>
                <w:rFonts w:ascii="Arial" w:hAnsi="Arial" w:cs="Arial"/>
                <w:sz w:val="22"/>
                <w:szCs w:val="22"/>
              </w:rPr>
              <w:t>zio/temporali.</w:t>
            </w:r>
          </w:p>
          <w:p w:rsidR="00E14AFF" w:rsidRPr="00174885" w:rsidRDefault="00E14AFF" w:rsidP="00CB0C7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AFF" w:rsidRPr="00174885" w:rsidRDefault="00E14AFF" w:rsidP="00CB0C7D">
            <w:pPr>
              <w:rPr>
                <w:rFonts w:ascii="Arial" w:hAnsi="Arial" w:cs="Arial"/>
                <w:sz w:val="22"/>
                <w:szCs w:val="22"/>
              </w:rPr>
            </w:pPr>
          </w:p>
          <w:p w:rsidR="00CB0C7D" w:rsidRPr="00174885" w:rsidRDefault="00E14AFF" w:rsidP="00CB0C7D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Individuare aspetti quantitativi e qualit</w:t>
            </w:r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r w:rsidRPr="00174885">
              <w:rPr>
                <w:rFonts w:ascii="Arial" w:hAnsi="Arial" w:cs="Arial"/>
                <w:sz w:val="22"/>
                <w:szCs w:val="22"/>
              </w:rPr>
              <w:t>tivi nei fenomeni, produrre rapprese</w:t>
            </w:r>
            <w:r w:rsidRPr="00174885">
              <w:rPr>
                <w:rFonts w:ascii="Arial" w:hAnsi="Arial" w:cs="Arial"/>
                <w:sz w:val="22"/>
                <w:szCs w:val="22"/>
              </w:rPr>
              <w:t>n</w:t>
            </w:r>
            <w:r w:rsidRPr="00174885">
              <w:rPr>
                <w:rFonts w:ascii="Arial" w:hAnsi="Arial" w:cs="Arial"/>
                <w:sz w:val="22"/>
                <w:szCs w:val="22"/>
              </w:rPr>
              <w:t>tazioni grafiche e schemi di livello ad</w:t>
            </w:r>
            <w:r w:rsidRPr="00174885">
              <w:rPr>
                <w:rFonts w:ascii="Arial" w:hAnsi="Arial" w:cs="Arial"/>
                <w:sz w:val="22"/>
                <w:szCs w:val="22"/>
              </w:rPr>
              <w:t>e</w:t>
            </w:r>
            <w:r w:rsidRPr="00174885">
              <w:rPr>
                <w:rFonts w:ascii="Arial" w:hAnsi="Arial" w:cs="Arial"/>
                <w:sz w:val="22"/>
                <w:szCs w:val="22"/>
              </w:rPr>
              <w:t>guato, elaborare semplici modelli.</w:t>
            </w:r>
          </w:p>
          <w:p w:rsidR="00E14AFF" w:rsidRPr="00174885" w:rsidRDefault="00E14AFF" w:rsidP="00CB0C7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AFF" w:rsidRPr="00174885" w:rsidRDefault="00E14AFF" w:rsidP="00CB0C7D">
            <w:pPr>
              <w:rPr>
                <w:rFonts w:ascii="Arial" w:hAnsi="Arial" w:cs="Arial"/>
                <w:sz w:val="22"/>
                <w:szCs w:val="22"/>
              </w:rPr>
            </w:pPr>
          </w:p>
          <w:p w:rsidR="00E14AFF" w:rsidRPr="00174885" w:rsidRDefault="00E14AFF" w:rsidP="006D54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</w:tcPr>
          <w:p w:rsidR="004A3036" w:rsidRPr="00174885" w:rsidRDefault="003D3E0E" w:rsidP="004A3036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1.1</w:t>
            </w:r>
            <w:r w:rsidR="004A3036" w:rsidRPr="00174885">
              <w:rPr>
                <w:rFonts w:ascii="Arial" w:hAnsi="Arial" w:cs="Arial"/>
                <w:sz w:val="22"/>
                <w:szCs w:val="22"/>
              </w:rPr>
              <w:t>. Il corpo umano:</w:t>
            </w:r>
            <w:r w:rsidRPr="00174885">
              <w:rPr>
                <w:rFonts w:ascii="Arial" w:hAnsi="Arial" w:cs="Arial"/>
                <w:sz w:val="22"/>
                <w:szCs w:val="22"/>
              </w:rPr>
              <w:t xml:space="preserve"> le cellule, i tessuti,</w:t>
            </w:r>
            <w:r w:rsidR="004A3036" w:rsidRPr="00174885">
              <w:rPr>
                <w:rFonts w:ascii="Arial" w:hAnsi="Arial" w:cs="Arial"/>
                <w:sz w:val="22"/>
                <w:szCs w:val="22"/>
              </w:rPr>
              <w:t xml:space="preserve"> gli apparati, il sistema nervoso, gli organi di senso.</w:t>
            </w:r>
          </w:p>
          <w:p w:rsidR="004A3036" w:rsidRPr="00174885" w:rsidRDefault="004A3036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4A3036" w:rsidRPr="00174885" w:rsidRDefault="003D3E0E" w:rsidP="004A3036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1.2</w:t>
            </w:r>
            <w:r w:rsidR="004A3036" w:rsidRPr="00174885">
              <w:rPr>
                <w:rFonts w:ascii="Arial" w:hAnsi="Arial" w:cs="Arial"/>
                <w:sz w:val="22"/>
                <w:szCs w:val="22"/>
              </w:rPr>
              <w:t>. Condizion</w:t>
            </w:r>
            <w:r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="004A3036" w:rsidRPr="00174885">
              <w:rPr>
                <w:rFonts w:ascii="Arial" w:hAnsi="Arial" w:cs="Arial"/>
                <w:sz w:val="22"/>
                <w:szCs w:val="22"/>
              </w:rPr>
              <w:t xml:space="preserve"> per la salute dell’organismo umano: igiene e </w:t>
            </w:r>
            <w:r w:rsidRPr="00174885">
              <w:rPr>
                <w:rFonts w:ascii="Arial" w:hAnsi="Arial" w:cs="Arial"/>
                <w:sz w:val="22"/>
                <w:szCs w:val="22"/>
              </w:rPr>
              <w:t>al</w:t>
            </w:r>
            <w:r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Pr="00174885">
              <w:rPr>
                <w:rFonts w:ascii="Arial" w:hAnsi="Arial" w:cs="Arial"/>
                <w:sz w:val="22"/>
                <w:szCs w:val="22"/>
              </w:rPr>
              <w:t>mentazione</w:t>
            </w:r>
            <w:r w:rsidR="004A3036" w:rsidRPr="001748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D3E0E" w:rsidRDefault="003D3E0E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Pr="00174885" w:rsidRDefault="009E7D93" w:rsidP="004A3036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E0E" w:rsidRPr="00174885" w:rsidRDefault="003D3E0E" w:rsidP="006C7AA7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 xml:space="preserve">1.3. </w:t>
            </w:r>
            <w:r w:rsidR="006C7AA7" w:rsidRPr="00174885">
              <w:rPr>
                <w:rFonts w:ascii="Arial" w:hAnsi="Arial" w:cs="Arial"/>
                <w:sz w:val="22"/>
                <w:szCs w:val="22"/>
              </w:rPr>
              <w:t>L’energia</w:t>
            </w:r>
            <w:r w:rsidRPr="0017488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74" w:type="dxa"/>
          </w:tcPr>
          <w:p w:rsidR="00D33DB8" w:rsidRPr="00174885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1.1</w:t>
            </w:r>
            <w:r w:rsidR="004012AC" w:rsidRPr="00174885">
              <w:rPr>
                <w:rFonts w:ascii="Arial" w:hAnsi="Arial" w:cs="Arial"/>
                <w:sz w:val="22"/>
                <w:szCs w:val="22"/>
              </w:rPr>
              <w:t>.1. Conoscere l’anato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mia  del corpo umano.</w:t>
            </w:r>
          </w:p>
          <w:p w:rsidR="00D33DB8" w:rsidRPr="00174885" w:rsidRDefault="00D33DB8" w:rsidP="00D33DB8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D33DB8" w:rsidRPr="00174885" w:rsidRDefault="00D33DB8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E0E" w:rsidRPr="00174885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9C2" w:rsidRPr="00174885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1.2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.1. Conoscere le condizioni per la sal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u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te dell’organismo umano.</w:t>
            </w:r>
          </w:p>
          <w:p w:rsidR="003D3E0E" w:rsidRPr="00174885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E0E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9E7D93" w:rsidRPr="00174885" w:rsidRDefault="009E7D93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3D3E0E" w:rsidRPr="00174885" w:rsidRDefault="003D3E0E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 xml:space="preserve">1.3.1. Conoscere </w:t>
            </w:r>
            <w:r w:rsidR="006C7AA7" w:rsidRPr="00174885">
              <w:rPr>
                <w:rFonts w:ascii="Arial" w:hAnsi="Arial" w:cs="Arial"/>
                <w:sz w:val="22"/>
                <w:szCs w:val="22"/>
              </w:rPr>
              <w:t>l’universo e il sistema solare</w:t>
            </w:r>
            <w:r w:rsidR="004012AC" w:rsidRPr="00174885">
              <w:rPr>
                <w:rFonts w:ascii="Arial" w:hAnsi="Arial" w:cs="Arial"/>
                <w:sz w:val="22"/>
                <w:szCs w:val="22"/>
              </w:rPr>
              <w:t>, la Terra e i suoi movimenti</w:t>
            </w:r>
            <w:r w:rsidR="006C7AA7" w:rsidRPr="001748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7AA7" w:rsidRPr="00174885" w:rsidRDefault="006C7AA7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 xml:space="preserve">1.3.2. Conoscere le </w:t>
            </w:r>
            <w:r w:rsidR="00566EF4" w:rsidRPr="00174885">
              <w:rPr>
                <w:rFonts w:ascii="Arial" w:hAnsi="Arial" w:cs="Arial"/>
                <w:sz w:val="22"/>
                <w:szCs w:val="22"/>
              </w:rPr>
              <w:t>forme di energia</w:t>
            </w:r>
            <w:r w:rsidRPr="0017488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6C7AA7" w:rsidRPr="00174885" w:rsidRDefault="006C7AA7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1.3.3. Conoscere l’energia elettrica e come si produce.</w:t>
            </w:r>
          </w:p>
          <w:p w:rsidR="003D3E0E" w:rsidRPr="00174885" w:rsidRDefault="006C7AA7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 xml:space="preserve">1.3.4. </w:t>
            </w:r>
            <w:r w:rsidR="003D3E0E" w:rsidRPr="00174885">
              <w:rPr>
                <w:rFonts w:ascii="Arial" w:hAnsi="Arial" w:cs="Arial"/>
                <w:sz w:val="22"/>
                <w:szCs w:val="22"/>
              </w:rPr>
              <w:t>Conoscere le caratteristiche della luce.</w:t>
            </w:r>
          </w:p>
          <w:p w:rsidR="003D3E0E" w:rsidRPr="00174885" w:rsidRDefault="006C7AA7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1.3.5. Conoscere le caratteristiche del suono.</w:t>
            </w:r>
          </w:p>
        </w:tc>
        <w:tc>
          <w:tcPr>
            <w:tcW w:w="3239" w:type="dxa"/>
          </w:tcPr>
          <w:p w:rsidR="00D33DB8" w:rsidRPr="00174885" w:rsidRDefault="00D33DB8" w:rsidP="00D33DB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Relaziona oralmente.</w:t>
            </w:r>
          </w:p>
          <w:p w:rsidR="00D33DB8" w:rsidRPr="00174885" w:rsidRDefault="00D33DB8" w:rsidP="00D33DB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 xml:space="preserve">Risponde </w:t>
            </w:r>
            <w:bookmarkStart w:id="1" w:name="_Hlt481559366"/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bookmarkEnd w:id="1"/>
            <w:r w:rsidRPr="00174885">
              <w:rPr>
                <w:rFonts w:ascii="Arial" w:hAnsi="Arial" w:cs="Arial"/>
                <w:sz w:val="22"/>
                <w:szCs w:val="22"/>
              </w:rPr>
              <w:t xml:space="preserve"> un qu</w:t>
            </w:r>
            <w:bookmarkStart w:id="2" w:name="_Hlt505672235"/>
            <w:r w:rsidRPr="00174885">
              <w:rPr>
                <w:rFonts w:ascii="Arial" w:hAnsi="Arial" w:cs="Arial"/>
                <w:sz w:val="22"/>
                <w:szCs w:val="22"/>
              </w:rPr>
              <w:t>e</w:t>
            </w:r>
            <w:bookmarkEnd w:id="2"/>
            <w:r w:rsidRPr="00174885">
              <w:rPr>
                <w:rFonts w:ascii="Arial" w:hAnsi="Arial" w:cs="Arial"/>
                <w:sz w:val="22"/>
                <w:szCs w:val="22"/>
              </w:rPr>
              <w:t>stio</w:t>
            </w:r>
            <w:bookmarkStart w:id="3" w:name="_Hlt505672261"/>
            <w:r w:rsidRPr="00174885">
              <w:rPr>
                <w:rFonts w:ascii="Arial" w:hAnsi="Arial" w:cs="Arial"/>
                <w:sz w:val="22"/>
                <w:szCs w:val="22"/>
              </w:rPr>
              <w:t>n</w:t>
            </w:r>
            <w:bookmarkEnd w:id="3"/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r w:rsidRPr="00174885">
              <w:rPr>
                <w:rFonts w:ascii="Arial" w:hAnsi="Arial" w:cs="Arial"/>
                <w:sz w:val="22"/>
                <w:szCs w:val="22"/>
              </w:rPr>
              <w:t>rio.</w:t>
            </w:r>
          </w:p>
          <w:p w:rsidR="00D33DB8" w:rsidRPr="00174885" w:rsidRDefault="00D33DB8" w:rsidP="00D33DB8">
            <w:pPr>
              <w:numPr>
                <w:ilvl w:val="0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Comple</w:t>
            </w:r>
            <w:bookmarkStart w:id="4" w:name="_Hlt505672246"/>
            <w:r w:rsidRPr="00174885">
              <w:rPr>
                <w:rFonts w:ascii="Arial" w:hAnsi="Arial" w:cs="Arial"/>
                <w:sz w:val="22"/>
                <w:szCs w:val="22"/>
              </w:rPr>
              <w:t>t</w:t>
            </w:r>
            <w:bookmarkEnd w:id="4"/>
            <w:r w:rsidRPr="00174885">
              <w:rPr>
                <w:rFonts w:ascii="Arial" w:hAnsi="Arial" w:cs="Arial"/>
                <w:sz w:val="22"/>
                <w:szCs w:val="22"/>
              </w:rPr>
              <w:t>a de</w:t>
            </w:r>
            <w:bookmarkStart w:id="5" w:name="_Hlt505672231"/>
            <w:r w:rsidRPr="00174885">
              <w:rPr>
                <w:rFonts w:ascii="Arial" w:hAnsi="Arial" w:cs="Arial"/>
                <w:sz w:val="22"/>
                <w:szCs w:val="22"/>
              </w:rPr>
              <w:t>s</w:t>
            </w:r>
            <w:bookmarkEnd w:id="5"/>
            <w:r w:rsidRPr="00174885">
              <w:rPr>
                <w:rFonts w:ascii="Arial" w:hAnsi="Arial" w:cs="Arial"/>
                <w:sz w:val="22"/>
                <w:szCs w:val="22"/>
              </w:rPr>
              <w:t>crizioni, schemi, tabelle.</w:t>
            </w:r>
          </w:p>
          <w:p w:rsidR="00D33DB8" w:rsidRPr="00174885" w:rsidRDefault="00D33DB8" w:rsidP="00D33DB8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9C2" w:rsidRPr="00174885" w:rsidRDefault="002D49C2" w:rsidP="00D33DB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49C2" w:rsidRPr="00174885">
        <w:trPr>
          <w:trHeight w:val="1044"/>
        </w:trPr>
        <w:tc>
          <w:tcPr>
            <w:tcW w:w="2274" w:type="dxa"/>
          </w:tcPr>
          <w:p w:rsidR="002D49C2" w:rsidRPr="00174885" w:rsidRDefault="00E14AFF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488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2. </w:t>
            </w:r>
            <w:r w:rsidR="006D5492" w:rsidRPr="00174885">
              <w:rPr>
                <w:rFonts w:ascii="Arial" w:hAnsi="Arial" w:cs="Arial"/>
                <w:b/>
                <w:sz w:val="22"/>
                <w:szCs w:val="22"/>
              </w:rPr>
              <w:t>ESPLORARE E ESCRIVERE O</w:t>
            </w:r>
            <w:r w:rsidR="006D5492" w:rsidRPr="00174885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6D5492" w:rsidRPr="00174885">
              <w:rPr>
                <w:rFonts w:ascii="Arial" w:hAnsi="Arial" w:cs="Arial"/>
                <w:b/>
                <w:sz w:val="22"/>
                <w:szCs w:val="22"/>
              </w:rPr>
              <w:t>GETTI E MATERIALI</w:t>
            </w:r>
          </w:p>
          <w:p w:rsidR="006D5492" w:rsidRPr="00174885" w:rsidRDefault="006D5492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492" w:rsidRPr="00174885" w:rsidRDefault="006D5492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492" w:rsidRPr="00174885" w:rsidRDefault="006D5492" w:rsidP="006D5492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Sviluppare atteggi</w:t>
            </w:r>
            <w:r w:rsidRPr="00174885">
              <w:rPr>
                <w:rFonts w:ascii="Arial" w:hAnsi="Arial" w:cs="Arial"/>
                <w:sz w:val="22"/>
                <w:szCs w:val="22"/>
              </w:rPr>
              <w:t>a</w:t>
            </w:r>
            <w:r w:rsidRPr="00174885">
              <w:rPr>
                <w:rFonts w:ascii="Arial" w:hAnsi="Arial" w:cs="Arial"/>
                <w:sz w:val="22"/>
                <w:szCs w:val="22"/>
              </w:rPr>
              <w:t>menti di curiosità,  modi di guardare il mondo e cercare spiegazioni.</w:t>
            </w:r>
          </w:p>
          <w:p w:rsidR="006D5492" w:rsidRPr="00174885" w:rsidRDefault="006D5492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492" w:rsidRPr="00174885" w:rsidRDefault="006D5492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D5492" w:rsidRPr="00174885" w:rsidRDefault="006D5492" w:rsidP="006D5492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Esplorare i fenomeni con approccio scient</w:t>
            </w:r>
            <w:r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Pr="00174885">
              <w:rPr>
                <w:rFonts w:ascii="Arial" w:hAnsi="Arial" w:cs="Arial"/>
                <w:sz w:val="22"/>
                <w:szCs w:val="22"/>
              </w:rPr>
              <w:t>fico: osservare e d</w:t>
            </w:r>
            <w:r w:rsidRPr="00174885">
              <w:rPr>
                <w:rFonts w:ascii="Arial" w:hAnsi="Arial" w:cs="Arial"/>
                <w:sz w:val="22"/>
                <w:szCs w:val="22"/>
              </w:rPr>
              <w:t>e</w:t>
            </w:r>
            <w:r w:rsidRPr="00174885">
              <w:rPr>
                <w:rFonts w:ascii="Arial" w:hAnsi="Arial" w:cs="Arial"/>
                <w:sz w:val="22"/>
                <w:szCs w:val="22"/>
              </w:rPr>
              <w:t>scrivere, formulare domande anche sulla base di ipotesi pe</w:t>
            </w:r>
            <w:r w:rsidRPr="00174885">
              <w:rPr>
                <w:rFonts w:ascii="Arial" w:hAnsi="Arial" w:cs="Arial"/>
                <w:sz w:val="22"/>
                <w:szCs w:val="22"/>
              </w:rPr>
              <w:t>r</w:t>
            </w:r>
            <w:r w:rsidRPr="00174885">
              <w:rPr>
                <w:rFonts w:ascii="Arial" w:hAnsi="Arial" w:cs="Arial"/>
                <w:sz w:val="22"/>
                <w:szCs w:val="22"/>
              </w:rPr>
              <w:t>sonali, proporre e realizzare semplici esperimenti.</w:t>
            </w:r>
          </w:p>
          <w:p w:rsidR="006D5492" w:rsidRPr="00174885" w:rsidRDefault="006D5492" w:rsidP="00E14AF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74" w:type="dxa"/>
          </w:tcPr>
          <w:p w:rsidR="008F1E8A" w:rsidRPr="00174885" w:rsidRDefault="008F1E8A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2.1. Il metodo scient</w:t>
            </w:r>
            <w:r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Pr="00174885">
              <w:rPr>
                <w:rFonts w:ascii="Arial" w:hAnsi="Arial" w:cs="Arial"/>
                <w:sz w:val="22"/>
                <w:szCs w:val="22"/>
              </w:rPr>
              <w:t>fico per lo studio degli argomenti proposti.</w:t>
            </w:r>
          </w:p>
          <w:p w:rsidR="002D49C2" w:rsidRPr="00174885" w:rsidRDefault="002D49C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9C2" w:rsidRPr="00174885" w:rsidRDefault="002D49C2">
            <w:pPr>
              <w:rPr>
                <w:rFonts w:ascii="Arial" w:hAnsi="Arial" w:cs="Arial"/>
                <w:sz w:val="22"/>
                <w:szCs w:val="22"/>
              </w:rPr>
            </w:pPr>
          </w:p>
          <w:p w:rsidR="002D49C2" w:rsidRPr="00174885" w:rsidRDefault="002D4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4" w:type="dxa"/>
          </w:tcPr>
          <w:p w:rsidR="00D33DB8" w:rsidRPr="00174885" w:rsidRDefault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2.1.1. Osservare, porsi domande, co</w:t>
            </w:r>
            <w:r w:rsidRPr="00174885">
              <w:rPr>
                <w:rFonts w:ascii="Arial" w:hAnsi="Arial" w:cs="Arial"/>
                <w:sz w:val="22"/>
                <w:szCs w:val="22"/>
              </w:rPr>
              <w:t>l</w:t>
            </w:r>
            <w:r w:rsidRPr="00174885">
              <w:rPr>
                <w:rFonts w:ascii="Arial" w:hAnsi="Arial" w:cs="Arial"/>
                <w:sz w:val="22"/>
                <w:szCs w:val="22"/>
              </w:rPr>
              <w:t>legare cause ed effe</w:t>
            </w:r>
            <w:r w:rsidRPr="00174885">
              <w:rPr>
                <w:rFonts w:ascii="Arial" w:hAnsi="Arial" w:cs="Arial"/>
                <w:sz w:val="22"/>
                <w:szCs w:val="22"/>
              </w:rPr>
              <w:t>t</w:t>
            </w:r>
            <w:r w:rsidRPr="00174885">
              <w:rPr>
                <w:rFonts w:ascii="Arial" w:hAnsi="Arial" w:cs="Arial"/>
                <w:sz w:val="22"/>
                <w:szCs w:val="22"/>
              </w:rPr>
              <w:t>to, ipotizzare risposte e soluzioni.</w:t>
            </w:r>
          </w:p>
          <w:p w:rsidR="002D49C2" w:rsidRPr="00174885" w:rsidRDefault="002D49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39" w:type="dxa"/>
          </w:tcPr>
          <w:p w:rsidR="00D33DB8" w:rsidRPr="00174885" w:rsidRDefault="00544DC9" w:rsidP="00D33DB8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2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.1.1.A Osserva e formula ip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o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tesi.</w:t>
            </w:r>
          </w:p>
          <w:p w:rsidR="002D49C2" w:rsidRPr="00174885" w:rsidRDefault="00544DC9" w:rsidP="00544DC9">
            <w:pPr>
              <w:rPr>
                <w:rFonts w:ascii="Arial" w:hAnsi="Arial" w:cs="Arial"/>
                <w:sz w:val="22"/>
                <w:szCs w:val="22"/>
              </w:rPr>
            </w:pPr>
            <w:r w:rsidRPr="00174885">
              <w:rPr>
                <w:rFonts w:ascii="Arial" w:hAnsi="Arial" w:cs="Arial"/>
                <w:sz w:val="22"/>
                <w:szCs w:val="22"/>
              </w:rPr>
              <w:t>2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.1.1.B Descrive un esperime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n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to nelle sue varie fasi, elab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o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rando informazioni chiare e s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i</w:t>
            </w:r>
            <w:r w:rsidR="00D33DB8" w:rsidRPr="00174885">
              <w:rPr>
                <w:rFonts w:ascii="Arial" w:hAnsi="Arial" w:cs="Arial"/>
                <w:sz w:val="22"/>
                <w:szCs w:val="22"/>
              </w:rPr>
              <w:t>cure.</w:t>
            </w:r>
          </w:p>
        </w:tc>
      </w:tr>
    </w:tbl>
    <w:p w:rsidR="00375A2E" w:rsidRPr="00174885" w:rsidRDefault="00375A2E">
      <w:pPr>
        <w:rPr>
          <w:rFonts w:ascii="Arial" w:hAnsi="Arial" w:cs="Arial"/>
          <w:sz w:val="22"/>
          <w:szCs w:val="22"/>
        </w:rPr>
      </w:pPr>
    </w:p>
    <w:p w:rsidR="002D49C2" w:rsidRDefault="002D49C2"/>
    <w:sectPr w:rsidR="002D49C2" w:rsidSect="00875966">
      <w:pgSz w:w="11906" w:h="16838"/>
      <w:pgMar w:top="1418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1E8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5F5F3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74C6FC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E071C6"/>
    <w:multiLevelType w:val="hybridMultilevel"/>
    <w:tmpl w:val="123609AA"/>
    <w:lvl w:ilvl="0" w:tplc="FF14457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01E84A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FA2285"/>
    <w:multiLevelType w:val="multilevel"/>
    <w:tmpl w:val="16DA180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489655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73F49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680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2F03A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8C77B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68B0572"/>
    <w:multiLevelType w:val="multilevel"/>
    <w:tmpl w:val="7BBE9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2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E0E"/>
    <w:rsid w:val="000E398E"/>
    <w:rsid w:val="00174885"/>
    <w:rsid w:val="001D70FE"/>
    <w:rsid w:val="001F0F00"/>
    <w:rsid w:val="002D0F44"/>
    <w:rsid w:val="002D3AD2"/>
    <w:rsid w:val="002D49C2"/>
    <w:rsid w:val="0030565D"/>
    <w:rsid w:val="00331190"/>
    <w:rsid w:val="00375A2E"/>
    <w:rsid w:val="003D3E0E"/>
    <w:rsid w:val="004012AC"/>
    <w:rsid w:val="004A3036"/>
    <w:rsid w:val="00544DC9"/>
    <w:rsid w:val="00566EF4"/>
    <w:rsid w:val="00661639"/>
    <w:rsid w:val="00687A5A"/>
    <w:rsid w:val="006C7AA7"/>
    <w:rsid w:val="006D5492"/>
    <w:rsid w:val="00724D9B"/>
    <w:rsid w:val="00770BDA"/>
    <w:rsid w:val="00824F2E"/>
    <w:rsid w:val="00875966"/>
    <w:rsid w:val="008D18AF"/>
    <w:rsid w:val="008F1E8A"/>
    <w:rsid w:val="00935EE8"/>
    <w:rsid w:val="009E7D93"/>
    <w:rsid w:val="00C63932"/>
    <w:rsid w:val="00CB0C7D"/>
    <w:rsid w:val="00D33DB8"/>
    <w:rsid w:val="00E14AFF"/>
    <w:rsid w:val="00EC4F80"/>
    <w:rsid w:val="00ED12F6"/>
    <w:rsid w:val="00F83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BDA"/>
  </w:style>
  <w:style w:type="paragraph" w:styleId="Titolo1">
    <w:name w:val="heading 1"/>
    <w:basedOn w:val="Normale"/>
    <w:next w:val="Normale"/>
    <w:qFormat/>
    <w:rsid w:val="00770BDA"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0BDA"/>
    <w:rPr>
      <w:color w:val="FF0000"/>
      <w:u w:val="single"/>
    </w:rPr>
  </w:style>
  <w:style w:type="character" w:styleId="Collegamentovisitato">
    <w:name w:val="FollowedHyperlink"/>
    <w:rsid w:val="00770BDA"/>
    <w:rPr>
      <w:color w:val="99CC00"/>
      <w:u w:val="single"/>
    </w:rPr>
  </w:style>
  <w:style w:type="paragraph" w:styleId="Testofumetto">
    <w:name w:val="Balloon Text"/>
    <w:basedOn w:val="Normale"/>
    <w:semiHidden/>
    <w:rsid w:val="003D3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0BDA"/>
  </w:style>
  <w:style w:type="paragraph" w:styleId="Titolo1">
    <w:name w:val="heading 1"/>
    <w:basedOn w:val="Normale"/>
    <w:next w:val="Normale"/>
    <w:qFormat/>
    <w:rsid w:val="00770BDA"/>
    <w:pPr>
      <w:keepNext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70BDA"/>
    <w:rPr>
      <w:color w:val="FF0000"/>
      <w:u w:val="single"/>
    </w:rPr>
  </w:style>
  <w:style w:type="character" w:styleId="Collegamentovisitato">
    <w:name w:val="FollowedHyperlink"/>
    <w:rsid w:val="00770BDA"/>
    <w:rPr>
      <w:color w:val="99CC00"/>
      <w:u w:val="single"/>
    </w:rPr>
  </w:style>
  <w:style w:type="paragraph" w:styleId="Testofumetto">
    <w:name w:val="Balloon Text"/>
    <w:basedOn w:val="Normale"/>
    <w:semiHidden/>
    <w:rsid w:val="003D3E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Scienze classe quinta</vt:lpstr>
    </vt:vector>
  </TitlesOfParts>
  <Company>MAPELLI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Scienze classe quinta</dc:title>
  <dc:creator>MAPELLI</dc:creator>
  <cp:lastModifiedBy>Elena</cp:lastModifiedBy>
  <cp:revision>2</cp:revision>
  <cp:lastPrinted>2008-09-04T09:41:00Z</cp:lastPrinted>
  <dcterms:created xsi:type="dcterms:W3CDTF">2018-09-11T15:29:00Z</dcterms:created>
  <dcterms:modified xsi:type="dcterms:W3CDTF">2018-09-11T15:29:00Z</dcterms:modified>
</cp:coreProperties>
</file>