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2B" w:rsidRPr="00D804E9" w:rsidRDefault="003A1ED8">
      <w:pPr>
        <w:pStyle w:val="Titolo1"/>
        <w:keepNext w:val="0"/>
        <w:rPr>
          <w:rFonts w:ascii="Arial" w:hAnsi="Arial" w:cs="Arial"/>
          <w:sz w:val="22"/>
          <w:szCs w:val="22"/>
        </w:rPr>
      </w:pPr>
      <w:r w:rsidRPr="00D804E9">
        <w:rPr>
          <w:rFonts w:ascii="Arial" w:hAnsi="Arial" w:cs="Arial"/>
          <w:sz w:val="22"/>
          <w:szCs w:val="22"/>
        </w:rPr>
        <w:t>Educazione  fisica</w:t>
      </w:r>
    </w:p>
    <w:p w:rsidR="00F6782B" w:rsidRPr="00D804E9" w:rsidRDefault="00F6782B">
      <w:pPr>
        <w:rPr>
          <w:rFonts w:ascii="Arial" w:hAnsi="Arial" w:cs="Arial"/>
          <w:b/>
          <w:sz w:val="22"/>
          <w:szCs w:val="22"/>
        </w:rPr>
      </w:pPr>
      <w:r w:rsidRPr="00D804E9">
        <w:rPr>
          <w:rFonts w:ascii="Arial" w:hAnsi="Arial" w:cs="Arial"/>
          <w:b/>
          <w:sz w:val="22"/>
          <w:szCs w:val="22"/>
        </w:rPr>
        <w:t>classe prima - monoennio</w:t>
      </w:r>
    </w:p>
    <w:p w:rsidR="00F6782B" w:rsidRPr="00D804E9" w:rsidRDefault="00F6782B">
      <w:pPr>
        <w:rPr>
          <w:rFonts w:ascii="Arial" w:hAnsi="Arial" w:cs="Arial"/>
          <w:sz w:val="22"/>
          <w:szCs w:val="22"/>
        </w:rPr>
      </w:pPr>
      <w:r w:rsidRPr="00D804E9">
        <w:rPr>
          <w:rFonts w:ascii="Arial" w:hAnsi="Arial" w:cs="Arial"/>
          <w:sz w:val="22"/>
          <w:szCs w:val="22"/>
        </w:rPr>
        <w:t xml:space="preserve">Anno scolastico </w:t>
      </w:r>
      <w:r w:rsidR="00092EFF">
        <w:rPr>
          <w:rFonts w:ascii="Arial" w:hAnsi="Arial" w:cs="Arial"/>
          <w:sz w:val="22"/>
          <w:szCs w:val="22"/>
        </w:rPr>
        <w:t>201</w:t>
      </w:r>
      <w:r w:rsidR="00C44631">
        <w:rPr>
          <w:rFonts w:ascii="Arial" w:hAnsi="Arial" w:cs="Arial"/>
          <w:sz w:val="22"/>
          <w:szCs w:val="22"/>
        </w:rPr>
        <w:t>9</w:t>
      </w:r>
      <w:r w:rsidRPr="00D804E9">
        <w:rPr>
          <w:rFonts w:ascii="Arial" w:hAnsi="Arial" w:cs="Arial"/>
          <w:sz w:val="22"/>
          <w:szCs w:val="22"/>
        </w:rPr>
        <w:t xml:space="preserve"> - </w:t>
      </w:r>
      <w:r w:rsidR="00C44631">
        <w:rPr>
          <w:rFonts w:ascii="Arial" w:hAnsi="Arial" w:cs="Arial"/>
          <w:sz w:val="22"/>
          <w:szCs w:val="22"/>
        </w:rPr>
        <w:t>2020</w:t>
      </w:r>
      <w:bookmarkStart w:id="0" w:name="_GoBack"/>
      <w:bookmarkEnd w:id="0"/>
    </w:p>
    <w:p w:rsidR="00F6782B" w:rsidRPr="00D804E9" w:rsidRDefault="00F6782B">
      <w:pPr>
        <w:rPr>
          <w:rFonts w:ascii="Arial" w:hAnsi="Arial" w:cs="Arial"/>
          <w:b/>
          <w:sz w:val="22"/>
          <w:szCs w:val="22"/>
        </w:rPr>
      </w:pPr>
    </w:p>
    <w:tbl>
      <w:tblPr>
        <w:tblW w:w="5145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68" w:type="dxa"/>
          <w:bottom w:w="113" w:type="dxa"/>
          <w:right w:w="68" w:type="dxa"/>
        </w:tblCellMar>
        <w:tblLook w:val="0000" w:firstRow="0" w:lastRow="0" w:firstColumn="0" w:lastColumn="0" w:noHBand="0" w:noVBand="0"/>
      </w:tblPr>
      <w:tblGrid>
        <w:gridCol w:w="2978"/>
        <w:gridCol w:w="2409"/>
        <w:gridCol w:w="2411"/>
        <w:gridCol w:w="2552"/>
      </w:tblGrid>
      <w:tr w:rsidR="00D03B82" w:rsidRPr="00BA7B28" w:rsidTr="00D03B82">
        <w:trPr>
          <w:trHeight w:hRule="exact" w:val="1134"/>
        </w:trPr>
        <w:tc>
          <w:tcPr>
            <w:tcW w:w="2978" w:type="dxa"/>
            <w:vAlign w:val="center"/>
          </w:tcPr>
          <w:p w:rsidR="00D03B82" w:rsidRPr="00BA7B28" w:rsidRDefault="00D03B8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</w:pPr>
            <w:r w:rsidRPr="00BA7B28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TRAGUARDI DI COMPETENZE E OBIETTIVI </w:t>
            </w:r>
            <w:r w:rsidRPr="00BA7B28">
              <w:rPr>
                <w:rFonts w:ascii="Arial" w:hAnsi="Arial" w:cs="Arial"/>
                <w:b/>
                <w:sz w:val="22"/>
                <w:szCs w:val="22"/>
              </w:rPr>
              <w:t>FORMATIVI</w:t>
            </w:r>
          </w:p>
        </w:tc>
        <w:tc>
          <w:tcPr>
            <w:tcW w:w="2409" w:type="dxa"/>
            <w:vAlign w:val="center"/>
          </w:tcPr>
          <w:p w:rsidR="00D03B82" w:rsidRPr="00BA7B28" w:rsidRDefault="00D03B8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</w:rPr>
            </w:pPr>
            <w:r w:rsidRPr="00BA7B28">
              <w:rPr>
                <w:rFonts w:ascii="Arial" w:hAnsi="Arial" w:cs="Arial"/>
                <w:b/>
                <w:spacing w:val="-3"/>
                <w:sz w:val="22"/>
                <w:szCs w:val="22"/>
              </w:rPr>
              <w:t>CONOSCENZE</w:t>
            </w:r>
          </w:p>
        </w:tc>
        <w:tc>
          <w:tcPr>
            <w:tcW w:w="2411" w:type="dxa"/>
            <w:vAlign w:val="center"/>
          </w:tcPr>
          <w:p w:rsidR="00D03B82" w:rsidRPr="00BA7B28" w:rsidRDefault="00D03B8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pacing w:val="-1"/>
                <w:sz w:val="22"/>
                <w:szCs w:val="22"/>
              </w:rPr>
            </w:pPr>
            <w:r w:rsidRPr="00BA7B28">
              <w:rPr>
                <w:rFonts w:ascii="Arial" w:hAnsi="Arial" w:cs="Arial"/>
                <w:b/>
                <w:spacing w:val="-1"/>
                <w:sz w:val="22"/>
                <w:szCs w:val="22"/>
              </w:rPr>
              <w:t>ABILITÀ</w:t>
            </w:r>
          </w:p>
        </w:tc>
        <w:tc>
          <w:tcPr>
            <w:tcW w:w="2552" w:type="dxa"/>
            <w:vAlign w:val="center"/>
          </w:tcPr>
          <w:p w:rsidR="00D03B82" w:rsidRPr="00BA7B28" w:rsidRDefault="00D03B82">
            <w:pPr>
              <w:widowControl w:val="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BA7B28">
              <w:rPr>
                <w:rFonts w:ascii="Arial" w:hAnsi="Arial" w:cs="Arial"/>
                <w:b/>
                <w:spacing w:val="-3"/>
                <w:sz w:val="22"/>
                <w:szCs w:val="22"/>
              </w:rPr>
              <w:t>VERIFICHE</w:t>
            </w:r>
          </w:p>
        </w:tc>
      </w:tr>
      <w:tr w:rsidR="00F6782B" w:rsidRPr="00BA7B28" w:rsidTr="00D03B82">
        <w:trPr>
          <w:cantSplit/>
          <w:trHeight w:val="4215"/>
        </w:trPr>
        <w:tc>
          <w:tcPr>
            <w:tcW w:w="2978" w:type="dxa"/>
          </w:tcPr>
          <w:p w:rsidR="00F6782B" w:rsidRPr="00BA7B28" w:rsidRDefault="00F6782B" w:rsidP="00E42E96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1.</w:t>
            </w:r>
            <w:r w:rsidR="00E42E96" w:rsidRPr="00BA7B28">
              <w:rPr>
                <w:rFonts w:ascii="Arial" w:hAnsi="Arial" w:cs="Arial"/>
                <w:sz w:val="22"/>
                <w:szCs w:val="22"/>
              </w:rPr>
              <w:t xml:space="preserve">Acquisire consapevolezza di sè attraverso la percezione del proprio corpo e la padronanza degli schemi motori e posturali nello spazio e nel tempo </w:t>
            </w:r>
          </w:p>
        </w:tc>
        <w:tc>
          <w:tcPr>
            <w:tcW w:w="2409" w:type="dxa"/>
          </w:tcPr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1.1. Esplorazione e scoperta del corpo nella sua globalità e nei suoi segmenti.</w:t>
            </w: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  <w:p w:rsidR="0037413F" w:rsidRPr="00BA7B28" w:rsidRDefault="0037413F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1.2. Esercizi: camminare, rotolare, strisciare, correre, saltare, lanciare, afferrare, calciare, tirare, spingere…..</w:t>
            </w:r>
          </w:p>
          <w:p w:rsidR="00F6782B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  <w:p w:rsidR="00415359" w:rsidRDefault="00415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415359" w:rsidRPr="00BA7B28" w:rsidRDefault="00415359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1.3. Orientamento nello spazio.</w:t>
            </w: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  <w:p w:rsidR="0037413F" w:rsidRPr="00BA7B28" w:rsidRDefault="0037413F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1.4. Orientamento nel tempo.</w:t>
            </w:r>
          </w:p>
        </w:tc>
        <w:tc>
          <w:tcPr>
            <w:tcW w:w="2411" w:type="dxa"/>
          </w:tcPr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 xml:space="preserve">1.1.1 </w:t>
            </w:r>
            <w:r w:rsidR="003A1ED8" w:rsidRPr="00BA7B28">
              <w:rPr>
                <w:rFonts w:ascii="Arial" w:hAnsi="Arial" w:cs="Arial"/>
                <w:sz w:val="22"/>
                <w:szCs w:val="22"/>
              </w:rPr>
              <w:t>Eseguire g</w:t>
            </w:r>
            <w:r w:rsidRPr="00BA7B28">
              <w:rPr>
                <w:rFonts w:ascii="Arial" w:hAnsi="Arial" w:cs="Arial"/>
                <w:sz w:val="22"/>
                <w:szCs w:val="22"/>
              </w:rPr>
              <w:t>iochi ed esercizi relativi al riconoscimento di tutte le parti del corpo.</w:t>
            </w: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  <w:p w:rsidR="00092EFF" w:rsidRDefault="00092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 xml:space="preserve">1.2.1 </w:t>
            </w:r>
            <w:r w:rsidR="003A1ED8" w:rsidRPr="00BA7B28">
              <w:rPr>
                <w:rFonts w:ascii="Arial" w:hAnsi="Arial" w:cs="Arial"/>
                <w:sz w:val="22"/>
                <w:szCs w:val="22"/>
              </w:rPr>
              <w:t>Eseguire a</w:t>
            </w:r>
            <w:r w:rsidRPr="00BA7B28">
              <w:rPr>
                <w:rFonts w:ascii="Arial" w:hAnsi="Arial" w:cs="Arial"/>
                <w:sz w:val="22"/>
                <w:szCs w:val="22"/>
              </w:rPr>
              <w:t>ndatu</w:t>
            </w:r>
            <w:r w:rsidR="00092EFF">
              <w:rPr>
                <w:rFonts w:ascii="Arial" w:hAnsi="Arial" w:cs="Arial"/>
                <w:sz w:val="22"/>
                <w:szCs w:val="22"/>
              </w:rPr>
              <w:t>re varie,</w:t>
            </w:r>
            <w:r w:rsidRPr="00BA7B28">
              <w:rPr>
                <w:rFonts w:ascii="Arial" w:hAnsi="Arial" w:cs="Arial"/>
                <w:sz w:val="22"/>
                <w:szCs w:val="22"/>
              </w:rPr>
              <w:t>salte</w:t>
            </w:r>
            <w:r w:rsidR="00092EFF">
              <w:rPr>
                <w:rFonts w:ascii="Arial" w:hAnsi="Arial" w:cs="Arial"/>
                <w:sz w:val="22"/>
                <w:szCs w:val="22"/>
              </w:rPr>
              <w:t>l</w:t>
            </w:r>
            <w:r w:rsidRPr="00BA7B28">
              <w:rPr>
                <w:rFonts w:ascii="Arial" w:hAnsi="Arial" w:cs="Arial"/>
                <w:sz w:val="22"/>
                <w:szCs w:val="22"/>
              </w:rPr>
              <w:t>li,percorsi strutturati,esercizi imitativi, giochi ed esercizi con la corda e la palla.</w:t>
            </w: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  <w:p w:rsidR="00092EFF" w:rsidRDefault="00092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D99" w:rsidRDefault="00EA6D99">
            <w:pPr>
              <w:rPr>
                <w:rFonts w:ascii="Arial" w:hAnsi="Arial" w:cs="Arial"/>
                <w:sz w:val="22"/>
                <w:szCs w:val="22"/>
              </w:rPr>
            </w:pPr>
          </w:p>
          <w:p w:rsidR="00EA6D99" w:rsidRDefault="00EA6D99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 xml:space="preserve">1.3.1 </w:t>
            </w:r>
            <w:r w:rsidR="003A1ED8" w:rsidRPr="00BA7B28">
              <w:rPr>
                <w:rFonts w:ascii="Arial" w:hAnsi="Arial" w:cs="Arial"/>
                <w:sz w:val="22"/>
                <w:szCs w:val="22"/>
              </w:rPr>
              <w:t>Eseguire e</w:t>
            </w:r>
            <w:r w:rsidRPr="00BA7B28">
              <w:rPr>
                <w:rFonts w:ascii="Arial" w:hAnsi="Arial" w:cs="Arial"/>
                <w:sz w:val="22"/>
                <w:szCs w:val="22"/>
              </w:rPr>
              <w:t>sercizi e giochi per l’interiorizzazione dei concetti spazia</w:t>
            </w:r>
            <w:r w:rsidR="0037413F" w:rsidRPr="00BA7B28">
              <w:rPr>
                <w:rFonts w:ascii="Arial" w:hAnsi="Arial" w:cs="Arial"/>
                <w:sz w:val="22"/>
                <w:szCs w:val="22"/>
              </w:rPr>
              <w:t>li.</w:t>
            </w: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82B" w:rsidRPr="00BA7B28" w:rsidRDefault="00F678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 xml:space="preserve">1.4.1 </w:t>
            </w:r>
            <w:r w:rsidR="003A1ED8" w:rsidRPr="00BA7B28">
              <w:rPr>
                <w:rFonts w:ascii="Arial" w:hAnsi="Arial" w:cs="Arial"/>
                <w:sz w:val="22"/>
                <w:szCs w:val="22"/>
              </w:rPr>
              <w:t>Eseguire e</w:t>
            </w:r>
            <w:r w:rsidRPr="00BA7B28">
              <w:rPr>
                <w:rFonts w:ascii="Arial" w:hAnsi="Arial" w:cs="Arial"/>
                <w:sz w:val="22"/>
                <w:szCs w:val="22"/>
              </w:rPr>
              <w:t>sercizi e giochi per l’interiorizzazione dei concetti temporali e del ritmo.</w:t>
            </w:r>
          </w:p>
        </w:tc>
        <w:tc>
          <w:tcPr>
            <w:tcW w:w="2552" w:type="dxa"/>
            <w:vMerge w:val="restart"/>
          </w:tcPr>
          <w:p w:rsidR="002265CF" w:rsidRPr="00BA7B28" w:rsidRDefault="00E42E96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Da1.1.1 a 4</w:t>
            </w:r>
            <w:r w:rsidR="00413258" w:rsidRPr="00BA7B28">
              <w:rPr>
                <w:rFonts w:ascii="Arial" w:hAnsi="Arial" w:cs="Arial"/>
                <w:sz w:val="22"/>
                <w:szCs w:val="22"/>
              </w:rPr>
              <w:t>.1.1. c</w:t>
            </w:r>
            <w:r w:rsidR="002265CF" w:rsidRPr="00BA7B28">
              <w:rPr>
                <w:rFonts w:ascii="Arial" w:hAnsi="Arial" w:cs="Arial"/>
                <w:sz w:val="22"/>
                <w:szCs w:val="22"/>
              </w:rPr>
              <w:t xml:space="preserve">ostituiranno </w:t>
            </w:r>
            <w:r w:rsidR="00F6782B" w:rsidRPr="00BA7B28">
              <w:rPr>
                <w:rFonts w:ascii="Arial" w:hAnsi="Arial" w:cs="Arial"/>
                <w:sz w:val="22"/>
                <w:szCs w:val="22"/>
              </w:rPr>
              <w:t xml:space="preserve">momento di verifica </w:t>
            </w:r>
          </w:p>
          <w:p w:rsidR="00F6782B" w:rsidRPr="00BA7B28" w:rsidRDefault="00F6782B" w:rsidP="00413258">
            <w:pPr>
              <w:numPr>
                <w:ilvl w:val="0"/>
                <w:numId w:val="11"/>
              </w:numPr>
              <w:ind w:left="118" w:hanging="118"/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l’esecuzione degli esercizi e delle attività proposte, secondo la consegna.</w:t>
            </w:r>
          </w:p>
          <w:p w:rsidR="00F6782B" w:rsidRPr="00BA7B28" w:rsidRDefault="00F6782B" w:rsidP="00413258">
            <w:pPr>
              <w:numPr>
                <w:ilvl w:val="0"/>
                <w:numId w:val="11"/>
              </w:numPr>
              <w:ind w:left="0" w:hanging="24"/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le osservazioni sistematiche, in merito all’impegno e alla partecipazione.</w:t>
            </w:r>
          </w:p>
          <w:p w:rsidR="00C53D61" w:rsidRPr="00BA7B28" w:rsidRDefault="00C53D61" w:rsidP="00C53D6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D61" w:rsidRPr="00BA7B28" w:rsidRDefault="00C53D61" w:rsidP="00C53D6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D61" w:rsidRPr="00BA7B28" w:rsidRDefault="00C53D61" w:rsidP="00C53D6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D61" w:rsidRPr="00BA7B28" w:rsidRDefault="00C53D61" w:rsidP="00C53D6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D61" w:rsidRPr="00BA7B28" w:rsidRDefault="00C53D61" w:rsidP="00C53D6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D61" w:rsidRPr="00BA7B28" w:rsidRDefault="00C53D61" w:rsidP="00C53D6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D61" w:rsidRPr="00BA7B28" w:rsidRDefault="00C53D61" w:rsidP="00C53D6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D61" w:rsidRPr="00BA7B28" w:rsidRDefault="00C53D61" w:rsidP="00C53D61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D61" w:rsidRPr="00BA7B28" w:rsidRDefault="00C53D61" w:rsidP="00C53D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82B" w:rsidRPr="00BA7B28" w:rsidTr="00D03B82">
        <w:trPr>
          <w:cantSplit/>
          <w:trHeight w:val="1335"/>
        </w:trPr>
        <w:tc>
          <w:tcPr>
            <w:tcW w:w="2978" w:type="dxa"/>
          </w:tcPr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2. Utilizzare il</w:t>
            </w:r>
            <w:r w:rsidR="00EB1E42" w:rsidRPr="00BA7B28">
              <w:rPr>
                <w:rFonts w:ascii="Arial" w:hAnsi="Arial" w:cs="Arial"/>
                <w:sz w:val="22"/>
                <w:szCs w:val="22"/>
              </w:rPr>
              <w:t xml:space="preserve"> linguaggio</w:t>
            </w:r>
            <w:r w:rsidRPr="00BA7B28">
              <w:rPr>
                <w:rFonts w:ascii="Arial" w:hAnsi="Arial" w:cs="Arial"/>
                <w:sz w:val="22"/>
                <w:szCs w:val="22"/>
              </w:rPr>
              <w:t xml:space="preserve"> corpo</w:t>
            </w:r>
            <w:r w:rsidR="00EB1E42" w:rsidRPr="00BA7B28">
              <w:rPr>
                <w:rFonts w:ascii="Arial" w:hAnsi="Arial" w:cs="Arial"/>
                <w:sz w:val="22"/>
                <w:szCs w:val="22"/>
              </w:rPr>
              <w:t xml:space="preserve">reo e </w:t>
            </w:r>
            <w:r w:rsidRPr="00BA7B28">
              <w:rPr>
                <w:rFonts w:ascii="Arial" w:hAnsi="Arial" w:cs="Arial"/>
                <w:sz w:val="22"/>
                <w:szCs w:val="22"/>
              </w:rPr>
              <w:t>m</w:t>
            </w:r>
            <w:r w:rsidR="00D84E58" w:rsidRPr="00BA7B28">
              <w:rPr>
                <w:rFonts w:ascii="Arial" w:hAnsi="Arial" w:cs="Arial"/>
                <w:sz w:val="22"/>
                <w:szCs w:val="22"/>
              </w:rPr>
              <w:t>otori</w:t>
            </w:r>
            <w:r w:rsidR="00EB1E42" w:rsidRPr="00BA7B28">
              <w:rPr>
                <w:rFonts w:ascii="Arial" w:hAnsi="Arial" w:cs="Arial"/>
                <w:sz w:val="22"/>
                <w:szCs w:val="22"/>
              </w:rPr>
              <w:t>o per esprimere i propri stati d’animo</w:t>
            </w:r>
          </w:p>
        </w:tc>
        <w:tc>
          <w:tcPr>
            <w:tcW w:w="2409" w:type="dxa"/>
          </w:tcPr>
          <w:p w:rsidR="00F6782B" w:rsidRPr="00BA7B28" w:rsidRDefault="00F6782B" w:rsidP="00EB1E42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 xml:space="preserve">2.1 Uso dei codici espressivi </w:t>
            </w:r>
            <w:r w:rsidR="00EB1E42" w:rsidRPr="00BA7B28">
              <w:rPr>
                <w:rFonts w:ascii="Arial" w:hAnsi="Arial" w:cs="Arial"/>
                <w:sz w:val="22"/>
                <w:szCs w:val="22"/>
              </w:rPr>
              <w:t xml:space="preserve">corporei </w:t>
            </w:r>
            <w:r w:rsidRPr="00BA7B28">
              <w:rPr>
                <w:rFonts w:ascii="Arial" w:hAnsi="Arial" w:cs="Arial"/>
                <w:sz w:val="22"/>
                <w:szCs w:val="22"/>
              </w:rPr>
              <w:t>non verbali</w:t>
            </w:r>
            <w:r w:rsidR="00EB1E42" w:rsidRPr="00BA7B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1" w:type="dxa"/>
          </w:tcPr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2.1</w:t>
            </w:r>
            <w:r w:rsidR="003A1ED8" w:rsidRPr="00BA7B28">
              <w:rPr>
                <w:rFonts w:ascii="Arial" w:hAnsi="Arial" w:cs="Arial"/>
                <w:sz w:val="22"/>
                <w:szCs w:val="22"/>
              </w:rPr>
              <w:t>.1.U</w:t>
            </w:r>
            <w:r w:rsidRPr="00BA7B28">
              <w:rPr>
                <w:rFonts w:ascii="Arial" w:hAnsi="Arial" w:cs="Arial"/>
                <w:sz w:val="22"/>
                <w:szCs w:val="22"/>
              </w:rPr>
              <w:t>tilizz</w:t>
            </w:r>
            <w:r w:rsidR="003A1ED8" w:rsidRPr="00BA7B28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BA7B28">
              <w:rPr>
                <w:rFonts w:ascii="Arial" w:hAnsi="Arial" w:cs="Arial"/>
                <w:sz w:val="22"/>
                <w:szCs w:val="22"/>
              </w:rPr>
              <w:t xml:space="preserve"> il movimento e il corpo per rappresentare situazioni reali o fantastiche</w:t>
            </w:r>
            <w:r w:rsidR="00EB1E42" w:rsidRPr="00BA7B28">
              <w:rPr>
                <w:rFonts w:ascii="Arial" w:hAnsi="Arial" w:cs="Arial"/>
                <w:sz w:val="22"/>
                <w:szCs w:val="22"/>
              </w:rPr>
              <w:t>, vissuti e stati d’animo</w:t>
            </w:r>
          </w:p>
        </w:tc>
        <w:tc>
          <w:tcPr>
            <w:tcW w:w="2552" w:type="dxa"/>
            <w:vMerge/>
          </w:tcPr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82B" w:rsidRPr="00BA7B28" w:rsidTr="00EA6D99">
        <w:trPr>
          <w:cantSplit/>
          <w:trHeight w:val="1574"/>
        </w:trPr>
        <w:tc>
          <w:tcPr>
            <w:tcW w:w="2978" w:type="dxa"/>
            <w:tcBorders>
              <w:bottom w:val="single" w:sz="4" w:space="0" w:color="auto"/>
            </w:tcBorders>
          </w:tcPr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EB1E42" w:rsidRPr="00BA7B28">
              <w:rPr>
                <w:rFonts w:ascii="Arial" w:hAnsi="Arial" w:cs="Arial"/>
                <w:sz w:val="22"/>
                <w:szCs w:val="22"/>
              </w:rPr>
              <w:t>Riconoscere alcuni essenziali principi relativi al proprio benessere e a un corretto regime alimentare.</w:t>
            </w:r>
          </w:p>
          <w:p w:rsidR="00C53D61" w:rsidRPr="00BA7B28" w:rsidRDefault="00C53D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 xml:space="preserve">3.1 </w:t>
            </w:r>
            <w:r w:rsidR="00055D71" w:rsidRPr="00BA7B28">
              <w:rPr>
                <w:rFonts w:ascii="Arial" w:hAnsi="Arial" w:cs="Arial"/>
                <w:sz w:val="22"/>
                <w:szCs w:val="22"/>
              </w:rPr>
              <w:t>Acquisi</w:t>
            </w:r>
            <w:r w:rsidRPr="00BA7B28">
              <w:rPr>
                <w:rFonts w:ascii="Arial" w:hAnsi="Arial" w:cs="Arial"/>
                <w:sz w:val="22"/>
                <w:szCs w:val="22"/>
              </w:rPr>
              <w:t xml:space="preserve">zione </w:t>
            </w:r>
            <w:r w:rsidR="00055D71" w:rsidRPr="00BA7B28">
              <w:rPr>
                <w:rFonts w:ascii="Arial" w:hAnsi="Arial" w:cs="Arial"/>
                <w:sz w:val="22"/>
                <w:szCs w:val="22"/>
              </w:rPr>
              <w:t>di:</w:t>
            </w:r>
          </w:p>
          <w:p w:rsidR="00055D71" w:rsidRPr="00BA7B28" w:rsidRDefault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- sane abitudini ali</w:t>
            </w:r>
            <w:r w:rsidR="00D84E58" w:rsidRPr="00BA7B28">
              <w:rPr>
                <w:rFonts w:ascii="Arial" w:hAnsi="Arial" w:cs="Arial"/>
                <w:sz w:val="22"/>
                <w:szCs w:val="22"/>
              </w:rPr>
              <w:t>mentari per il proprio benessere</w:t>
            </w:r>
            <w:r w:rsidRPr="00BA7B2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53D61" w:rsidRPr="00BA7B28" w:rsidRDefault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- comportamenti adeguati per la prevenzione degli infortuni nell’ambiente scolastico</w:t>
            </w:r>
            <w:r w:rsidR="00F6782B" w:rsidRPr="00BA7B2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C53D61" w:rsidRPr="00BA7B28" w:rsidRDefault="003A1ED8" w:rsidP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3.1.1. Acquisire sane abitudini alimentari e comportamenti adeguati alla prevenzione.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6782B" w:rsidRPr="00BA7B28" w:rsidRDefault="00F678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D61" w:rsidRPr="00BA7B28" w:rsidTr="00EA6D99">
        <w:trPr>
          <w:cantSplit/>
          <w:trHeight w:val="1140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C53D61" w:rsidRPr="00BA7B28" w:rsidRDefault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lastRenderedPageBreak/>
              <w:t>4. Comprendere il valore delle regole e l’importanza di rispettarle.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53D61" w:rsidRPr="00BA7B28" w:rsidRDefault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4.1 Partecipazione attiva alle attività proposte.</w:t>
            </w:r>
          </w:p>
          <w:p w:rsidR="00A927D7" w:rsidRPr="00BA7B28" w:rsidRDefault="00A92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A927D7" w:rsidRPr="00BA7B28" w:rsidRDefault="00A92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A927D7" w:rsidRPr="00BA7B28" w:rsidRDefault="00A92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D71" w:rsidRPr="00BA7B28" w:rsidRDefault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4.2 Conoscenza e rispetto delle regole dei giochi di squadra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CB7D1F" w:rsidRPr="00BA7B28" w:rsidRDefault="00CB7D1F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4.1.1.Partecipare a</w:t>
            </w:r>
          </w:p>
          <w:p w:rsidR="00C53D61" w:rsidRPr="00BA7B28" w:rsidRDefault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giochi organizzati:</w:t>
            </w:r>
          </w:p>
          <w:p w:rsidR="00055D71" w:rsidRPr="00BA7B28" w:rsidRDefault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- individuali</w:t>
            </w:r>
          </w:p>
          <w:p w:rsidR="00055D71" w:rsidRPr="00BA7B28" w:rsidRDefault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- collettivi</w:t>
            </w:r>
          </w:p>
          <w:p w:rsidR="00055D71" w:rsidRPr="00BA7B28" w:rsidRDefault="00055D71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- di squadra</w:t>
            </w:r>
          </w:p>
          <w:p w:rsidR="00CB7D1F" w:rsidRPr="00BA7B28" w:rsidRDefault="00CB7D1F">
            <w:pPr>
              <w:rPr>
                <w:rFonts w:ascii="Arial" w:hAnsi="Arial" w:cs="Arial"/>
                <w:sz w:val="22"/>
                <w:szCs w:val="22"/>
              </w:rPr>
            </w:pPr>
          </w:p>
          <w:p w:rsidR="00CB7D1F" w:rsidRPr="00BA7B28" w:rsidRDefault="00CB7D1F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 xml:space="preserve">4.2.1 Conoscere e rispettare le regole </w:t>
            </w:r>
          </w:p>
          <w:p w:rsidR="00CB7D1F" w:rsidRPr="00BA7B28" w:rsidRDefault="00CB7D1F">
            <w:pPr>
              <w:rPr>
                <w:rFonts w:ascii="Arial" w:hAnsi="Arial" w:cs="Arial"/>
                <w:sz w:val="22"/>
                <w:szCs w:val="22"/>
              </w:rPr>
            </w:pPr>
            <w:r w:rsidRPr="00BA7B28">
              <w:rPr>
                <w:rFonts w:ascii="Arial" w:hAnsi="Arial" w:cs="Arial"/>
                <w:sz w:val="22"/>
                <w:szCs w:val="22"/>
              </w:rPr>
              <w:t>dei giochi.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53D61" w:rsidRPr="00BA7B28" w:rsidRDefault="00C53D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782B" w:rsidRPr="00BA7B28" w:rsidRDefault="00F6782B">
      <w:pPr>
        <w:rPr>
          <w:rFonts w:ascii="Arial" w:hAnsi="Arial" w:cs="Arial"/>
          <w:sz w:val="22"/>
          <w:szCs w:val="22"/>
        </w:rPr>
      </w:pPr>
    </w:p>
    <w:p w:rsidR="00F6782B" w:rsidRPr="00BA7B28" w:rsidRDefault="00F6782B">
      <w:pPr>
        <w:rPr>
          <w:rFonts w:ascii="Arial" w:hAnsi="Arial" w:cs="Arial"/>
          <w:sz w:val="22"/>
          <w:szCs w:val="22"/>
        </w:rPr>
      </w:pPr>
    </w:p>
    <w:sectPr w:rsidR="00F6782B" w:rsidRPr="00BA7B28" w:rsidSect="0077169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CE0"/>
    <w:multiLevelType w:val="multilevel"/>
    <w:tmpl w:val="5F361A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0C50A8"/>
    <w:multiLevelType w:val="multilevel"/>
    <w:tmpl w:val="EEF60EC6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973BC8"/>
    <w:multiLevelType w:val="multilevel"/>
    <w:tmpl w:val="4880BD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FED1BE8"/>
    <w:multiLevelType w:val="singleLevel"/>
    <w:tmpl w:val="ABF0AB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B22B4F"/>
    <w:multiLevelType w:val="hybridMultilevel"/>
    <w:tmpl w:val="794CF768"/>
    <w:lvl w:ilvl="0" w:tplc="FF1445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226198"/>
    <w:multiLevelType w:val="hybridMultilevel"/>
    <w:tmpl w:val="AFDE61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A6AF2"/>
    <w:multiLevelType w:val="multilevel"/>
    <w:tmpl w:val="424CDD0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89745C5"/>
    <w:multiLevelType w:val="hybridMultilevel"/>
    <w:tmpl w:val="BD0E71CC"/>
    <w:lvl w:ilvl="0" w:tplc="2BDAA59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A72C4"/>
    <w:multiLevelType w:val="hybridMultilevel"/>
    <w:tmpl w:val="0A3E3B92"/>
    <w:lvl w:ilvl="0" w:tplc="D046B6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D09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22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06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29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E8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AA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14E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2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2"/>
  <w:autoHyphenation/>
  <w:hyphenationZone w:val="142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50FB7"/>
    <w:rsid w:val="00020704"/>
    <w:rsid w:val="00055D71"/>
    <w:rsid w:val="00092EFF"/>
    <w:rsid w:val="00163EB9"/>
    <w:rsid w:val="002265CF"/>
    <w:rsid w:val="002B5623"/>
    <w:rsid w:val="00350FB7"/>
    <w:rsid w:val="0037413F"/>
    <w:rsid w:val="003A1ED8"/>
    <w:rsid w:val="00413258"/>
    <w:rsid w:val="00415359"/>
    <w:rsid w:val="00564719"/>
    <w:rsid w:val="005D79FE"/>
    <w:rsid w:val="006B40E4"/>
    <w:rsid w:val="006F747C"/>
    <w:rsid w:val="00771699"/>
    <w:rsid w:val="00A927D7"/>
    <w:rsid w:val="00B47E77"/>
    <w:rsid w:val="00BA7B28"/>
    <w:rsid w:val="00C44631"/>
    <w:rsid w:val="00C53D61"/>
    <w:rsid w:val="00CA7B7F"/>
    <w:rsid w:val="00CB7D1F"/>
    <w:rsid w:val="00CC6321"/>
    <w:rsid w:val="00D03B82"/>
    <w:rsid w:val="00D804E9"/>
    <w:rsid w:val="00D84E58"/>
    <w:rsid w:val="00E1167B"/>
    <w:rsid w:val="00E42E96"/>
    <w:rsid w:val="00EA6D99"/>
    <w:rsid w:val="00EB1E42"/>
    <w:rsid w:val="00F6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57F64"/>
  <w15:docId w15:val="{3E9E987E-81F1-4B5B-A8DB-318E871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699"/>
    <w:rPr>
      <w:sz w:val="24"/>
      <w:szCs w:val="24"/>
    </w:rPr>
  </w:style>
  <w:style w:type="paragraph" w:styleId="Titolo1">
    <w:name w:val="heading 1"/>
    <w:basedOn w:val="Normale"/>
    <w:next w:val="Normale"/>
    <w:qFormat/>
    <w:rsid w:val="00771699"/>
    <w:pPr>
      <w:keepNext/>
      <w:outlineLvl w:val="0"/>
    </w:pPr>
    <w:rPr>
      <w:rFonts w:eastAsia="Arial Unicode MS"/>
      <w:b/>
      <w:sz w:val="32"/>
      <w:szCs w:val="20"/>
    </w:rPr>
  </w:style>
  <w:style w:type="paragraph" w:styleId="Titolo2">
    <w:name w:val="heading 2"/>
    <w:basedOn w:val="Normale"/>
    <w:next w:val="Normale"/>
    <w:qFormat/>
    <w:rsid w:val="00771699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771699"/>
    <w:pPr>
      <w:keepNext/>
      <w:ind w:right="217"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71699"/>
    <w:pPr>
      <w:jc w:val="center"/>
    </w:pPr>
    <w:rPr>
      <w:i/>
      <w:iCs/>
    </w:rPr>
  </w:style>
  <w:style w:type="paragraph" w:styleId="Corpotesto">
    <w:name w:val="Body Text"/>
    <w:basedOn w:val="Normale"/>
    <w:semiHidden/>
    <w:rsid w:val="00771699"/>
    <w:pPr>
      <w:jc w:val="both"/>
    </w:pPr>
  </w:style>
  <w:style w:type="character" w:styleId="Collegamentoipertestuale">
    <w:name w:val="Hyperlink"/>
    <w:semiHidden/>
    <w:rsid w:val="00771699"/>
    <w:rPr>
      <w:color w:val="00FF00"/>
      <w:u w:val="single"/>
    </w:rPr>
  </w:style>
  <w:style w:type="character" w:styleId="Collegamentovisitato">
    <w:name w:val="FollowedHyperlink"/>
    <w:semiHidden/>
    <w:rsid w:val="00771699"/>
    <w:rPr>
      <w:color w:val="99CC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Storia</vt:lpstr>
      <vt:lpstr>Storia</vt:lpstr>
    </vt:vector>
  </TitlesOfParts>
  <Company>istituto comprensivo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</dc:title>
  <dc:creator>istituto comprensivo</dc:creator>
  <cp:lastModifiedBy>Anna</cp:lastModifiedBy>
  <cp:revision>9</cp:revision>
  <cp:lastPrinted>2009-09-15T12:54:00Z</cp:lastPrinted>
  <dcterms:created xsi:type="dcterms:W3CDTF">2016-06-22T08:16:00Z</dcterms:created>
  <dcterms:modified xsi:type="dcterms:W3CDTF">2019-06-25T11:57:00Z</dcterms:modified>
</cp:coreProperties>
</file>