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A6" w:rsidRPr="0092526B" w:rsidRDefault="003E59A6" w:rsidP="00BE68F4">
      <w:pPr>
        <w:pStyle w:val="Pidipagina"/>
        <w:tabs>
          <w:tab w:val="left" w:pos="708"/>
        </w:tabs>
        <w:rPr>
          <w:rFonts w:ascii="Verdana" w:hAnsi="Verdana" w:cs="Arial"/>
          <w:b/>
          <w:sz w:val="22"/>
          <w:szCs w:val="22"/>
        </w:rPr>
      </w:pPr>
      <w:r w:rsidRPr="0092526B">
        <w:rPr>
          <w:rFonts w:ascii="Verdana" w:hAnsi="Verdana" w:cs="Arial"/>
          <w:b/>
          <w:sz w:val="22"/>
          <w:szCs w:val="22"/>
        </w:rPr>
        <w:t>Italiano</w:t>
      </w:r>
    </w:p>
    <w:p w:rsidR="003E59A6" w:rsidRPr="0092526B" w:rsidRDefault="00BE68F4" w:rsidP="00BE68F4">
      <w:pPr>
        <w:pStyle w:val="Pidipagina"/>
        <w:tabs>
          <w:tab w:val="left" w:pos="708"/>
        </w:tabs>
        <w:rPr>
          <w:rFonts w:ascii="Verdana" w:hAnsi="Verdana" w:cs="Arial"/>
          <w:b/>
          <w:sz w:val="22"/>
          <w:szCs w:val="22"/>
        </w:rPr>
      </w:pPr>
      <w:r w:rsidRPr="0092526B">
        <w:rPr>
          <w:rFonts w:ascii="Verdana" w:hAnsi="Verdana" w:cs="Arial"/>
          <w:b/>
          <w:sz w:val="22"/>
          <w:szCs w:val="22"/>
        </w:rPr>
        <w:t xml:space="preserve">classe </w:t>
      </w:r>
      <w:r w:rsidR="0035559A" w:rsidRPr="0092526B">
        <w:rPr>
          <w:rFonts w:ascii="Verdana" w:hAnsi="Verdana" w:cs="Arial"/>
          <w:b/>
          <w:sz w:val="22"/>
          <w:szCs w:val="22"/>
        </w:rPr>
        <w:t xml:space="preserve">prima </w:t>
      </w:r>
      <w:r w:rsidR="00D10671" w:rsidRPr="0092526B">
        <w:rPr>
          <w:rFonts w:ascii="Verdana" w:hAnsi="Verdana" w:cs="Arial"/>
          <w:b/>
          <w:sz w:val="22"/>
          <w:szCs w:val="22"/>
        </w:rPr>
        <w:t>- monoennio</w:t>
      </w:r>
    </w:p>
    <w:p w:rsidR="003E59A6" w:rsidRPr="0092526B" w:rsidRDefault="0035559A" w:rsidP="00BE68F4">
      <w:pPr>
        <w:pStyle w:val="Pidipagina"/>
        <w:tabs>
          <w:tab w:val="left" w:pos="708"/>
        </w:tabs>
        <w:rPr>
          <w:rFonts w:ascii="Verdana" w:hAnsi="Verdana" w:cs="Arial"/>
          <w:sz w:val="22"/>
          <w:szCs w:val="22"/>
        </w:rPr>
      </w:pPr>
      <w:r w:rsidRPr="0092526B">
        <w:rPr>
          <w:rFonts w:ascii="Verdana" w:hAnsi="Verdana" w:cs="Arial"/>
          <w:sz w:val="22"/>
          <w:szCs w:val="22"/>
        </w:rPr>
        <w:t xml:space="preserve">Anno scolastico </w:t>
      </w:r>
      <w:r w:rsidR="00994F88">
        <w:rPr>
          <w:rFonts w:ascii="Verdana" w:hAnsi="Verdana" w:cs="Arial"/>
          <w:sz w:val="22"/>
          <w:szCs w:val="22"/>
        </w:rPr>
        <w:t>2019</w:t>
      </w:r>
      <w:r w:rsidR="00C03CC4" w:rsidRPr="0092526B">
        <w:rPr>
          <w:rFonts w:ascii="Verdana" w:hAnsi="Verdana" w:cs="Arial"/>
          <w:sz w:val="22"/>
          <w:szCs w:val="22"/>
        </w:rPr>
        <w:t xml:space="preserve"> </w:t>
      </w:r>
      <w:r w:rsidR="00540DF5" w:rsidRPr="0092526B">
        <w:rPr>
          <w:rFonts w:ascii="Verdana" w:hAnsi="Verdana" w:cs="Arial"/>
          <w:sz w:val="22"/>
          <w:szCs w:val="22"/>
        </w:rPr>
        <w:t>–</w:t>
      </w:r>
      <w:r w:rsidR="00BC3890">
        <w:rPr>
          <w:rFonts w:ascii="Verdana" w:hAnsi="Verdana" w:cs="Arial"/>
          <w:sz w:val="22"/>
          <w:szCs w:val="22"/>
        </w:rPr>
        <w:t xml:space="preserve"> 20</w:t>
      </w:r>
      <w:r w:rsidR="00994F88">
        <w:rPr>
          <w:rFonts w:ascii="Verdana" w:hAnsi="Verdana" w:cs="Arial"/>
          <w:sz w:val="22"/>
          <w:szCs w:val="22"/>
        </w:rPr>
        <w:t>20</w:t>
      </w:r>
    </w:p>
    <w:p w:rsidR="00540DF5" w:rsidRDefault="00540DF5" w:rsidP="00BE68F4">
      <w:pPr>
        <w:pStyle w:val="Pidipagina"/>
        <w:tabs>
          <w:tab w:val="left" w:pos="708"/>
        </w:tabs>
        <w:rPr>
          <w:rFonts w:ascii="Verdana" w:hAnsi="Verdana" w:cs="Arial"/>
          <w:sz w:val="22"/>
          <w:szCs w:val="22"/>
        </w:rPr>
      </w:pPr>
    </w:p>
    <w:p w:rsidR="00456CCE" w:rsidRPr="0092526B" w:rsidRDefault="00456CCE" w:rsidP="00BE68F4">
      <w:pPr>
        <w:pStyle w:val="Pidipagina"/>
        <w:tabs>
          <w:tab w:val="left" w:pos="708"/>
        </w:tabs>
        <w:rPr>
          <w:rFonts w:ascii="Verdana" w:hAnsi="Verdana" w:cs="Arial"/>
          <w:sz w:val="22"/>
          <w:szCs w:val="22"/>
        </w:rPr>
      </w:pPr>
    </w:p>
    <w:p w:rsidR="003E59A6" w:rsidRPr="0092526B" w:rsidRDefault="003E59A6">
      <w:pPr>
        <w:pStyle w:val="Pidipagina"/>
        <w:tabs>
          <w:tab w:val="left" w:pos="708"/>
        </w:tabs>
        <w:rPr>
          <w:rFonts w:ascii="Verdana" w:hAnsi="Verdana" w:cs="Arial"/>
          <w:sz w:val="22"/>
          <w:szCs w:val="2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2491"/>
        <w:gridCol w:w="24"/>
        <w:gridCol w:w="2491"/>
        <w:gridCol w:w="24"/>
        <w:gridCol w:w="2491"/>
        <w:gridCol w:w="24"/>
        <w:gridCol w:w="2492"/>
        <w:gridCol w:w="24"/>
      </w:tblGrid>
      <w:tr w:rsidR="003E59A6" w:rsidRPr="0092526B" w:rsidTr="00F81A93">
        <w:trPr>
          <w:gridBefore w:val="1"/>
          <w:wBefore w:w="24" w:type="dxa"/>
          <w:trHeight w:hRule="exact" w:val="1134"/>
        </w:trPr>
        <w:tc>
          <w:tcPr>
            <w:tcW w:w="2515" w:type="dxa"/>
            <w:gridSpan w:val="2"/>
            <w:vAlign w:val="center"/>
          </w:tcPr>
          <w:p w:rsidR="003E59A6" w:rsidRPr="0092526B" w:rsidRDefault="00540DF5" w:rsidP="002C0FD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2526B">
              <w:rPr>
                <w:rFonts w:ascii="Verdana" w:hAnsi="Verdana"/>
                <w:b/>
                <w:sz w:val="22"/>
                <w:szCs w:val="22"/>
              </w:rPr>
              <w:t>Traguardi di competenze e obiettivi forma</w:t>
            </w:r>
            <w:r w:rsidRPr="0092526B">
              <w:rPr>
                <w:rFonts w:ascii="Verdana" w:hAnsi="Verdana"/>
                <w:b/>
                <w:bCs/>
                <w:sz w:val="22"/>
                <w:szCs w:val="22"/>
              </w:rPr>
              <w:t>tivi</w:t>
            </w:r>
          </w:p>
        </w:tc>
        <w:tc>
          <w:tcPr>
            <w:tcW w:w="2515" w:type="dxa"/>
            <w:gridSpan w:val="2"/>
            <w:vAlign w:val="center"/>
          </w:tcPr>
          <w:p w:rsidR="003E59A6" w:rsidRPr="0092526B" w:rsidRDefault="0035559A" w:rsidP="002C0FD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2526B">
              <w:rPr>
                <w:rFonts w:ascii="Verdana" w:hAnsi="Verdana"/>
                <w:b/>
                <w:sz w:val="22"/>
                <w:szCs w:val="22"/>
              </w:rPr>
              <w:t>C</w:t>
            </w:r>
            <w:r w:rsidR="003E59A6" w:rsidRPr="0092526B">
              <w:rPr>
                <w:rFonts w:ascii="Verdana" w:hAnsi="Verdana"/>
                <w:b/>
                <w:sz w:val="22"/>
                <w:szCs w:val="22"/>
              </w:rPr>
              <w:t>onoscenze</w:t>
            </w:r>
          </w:p>
        </w:tc>
        <w:tc>
          <w:tcPr>
            <w:tcW w:w="2515" w:type="dxa"/>
            <w:gridSpan w:val="2"/>
            <w:vAlign w:val="center"/>
          </w:tcPr>
          <w:p w:rsidR="003E59A6" w:rsidRPr="0092526B" w:rsidRDefault="002C0FDF" w:rsidP="002C0FDF">
            <w:pPr>
              <w:pStyle w:val="Titolo2"/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A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>bilità</w:t>
            </w:r>
          </w:p>
        </w:tc>
        <w:tc>
          <w:tcPr>
            <w:tcW w:w="2516" w:type="dxa"/>
            <w:gridSpan w:val="2"/>
            <w:vAlign w:val="center"/>
          </w:tcPr>
          <w:p w:rsidR="003E59A6" w:rsidRPr="0092526B" w:rsidRDefault="003E59A6" w:rsidP="002C0FDF">
            <w:pPr>
              <w:pStyle w:val="Titolo2"/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Verifiche</w:t>
            </w:r>
          </w:p>
        </w:tc>
      </w:tr>
      <w:tr w:rsidR="003E59A6" w:rsidRPr="0092526B" w:rsidTr="00F81A93">
        <w:trPr>
          <w:gridBefore w:val="1"/>
          <w:wBefore w:w="24" w:type="dxa"/>
          <w:trHeight w:val="11922"/>
        </w:trPr>
        <w:tc>
          <w:tcPr>
            <w:tcW w:w="2515" w:type="dxa"/>
            <w:gridSpan w:val="2"/>
          </w:tcPr>
          <w:p w:rsidR="00540DF5" w:rsidRPr="0092526B" w:rsidRDefault="00323D64" w:rsidP="00540DF5">
            <w:pPr>
              <w:rPr>
                <w:rFonts w:ascii="Verdana" w:hAnsi="Verdana"/>
                <w:i/>
                <w:sz w:val="22"/>
                <w:szCs w:val="22"/>
              </w:rPr>
            </w:pPr>
            <w:r w:rsidRPr="0092526B">
              <w:rPr>
                <w:rFonts w:ascii="Verdana" w:hAnsi="Verdana"/>
                <w:i/>
                <w:sz w:val="22"/>
                <w:szCs w:val="22"/>
              </w:rPr>
              <w:t>1.</w:t>
            </w:r>
            <w:r w:rsidR="00540DF5" w:rsidRPr="0092526B">
              <w:rPr>
                <w:rFonts w:ascii="Verdana" w:hAnsi="Verdana"/>
                <w:i/>
                <w:sz w:val="22"/>
                <w:szCs w:val="22"/>
              </w:rPr>
              <w:t xml:space="preserve">L’allievo partecipa a scambi comunicativi (conversazioni, discussioni di classe o gruppo) con compagni  </w:t>
            </w:r>
            <w:r w:rsidR="006F6F0D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="00540DF5" w:rsidRPr="0092526B">
              <w:rPr>
                <w:rFonts w:ascii="Verdana" w:hAnsi="Verdana"/>
                <w:i/>
                <w:sz w:val="22"/>
                <w:szCs w:val="22"/>
              </w:rPr>
              <w:t>e insegnanti rispettando il  turno e formulando messaggi chiari e pertinenti, in un registro il più possibile adeguato alla situazione.</w:t>
            </w:r>
          </w:p>
          <w:p w:rsidR="00540DF5" w:rsidRPr="0092526B" w:rsidRDefault="00540DF5" w:rsidP="00540D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40DF5" w:rsidRPr="0092526B" w:rsidRDefault="00540DF5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 w:rsidP="00540D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40DF5" w:rsidRPr="0092526B" w:rsidRDefault="00540DF5" w:rsidP="00540DF5">
            <w:pPr>
              <w:rPr>
                <w:rFonts w:ascii="Verdana" w:hAnsi="Verdana"/>
                <w:i/>
                <w:sz w:val="22"/>
                <w:szCs w:val="22"/>
              </w:rPr>
            </w:pPr>
            <w:r w:rsidRPr="0092526B">
              <w:rPr>
                <w:rFonts w:ascii="Verdana" w:hAnsi="Verdana"/>
                <w:i/>
                <w:sz w:val="22"/>
                <w:szCs w:val="22"/>
              </w:rPr>
              <w:t>Ascolta e comprende testi orali “diretti”, cogliendone il senso, le informazioni principali e lo scopo.</w:t>
            </w:r>
          </w:p>
          <w:p w:rsidR="00540DF5" w:rsidRPr="0092526B" w:rsidRDefault="00540DF5" w:rsidP="00540DF5">
            <w:pPr>
              <w:rPr>
                <w:rFonts w:ascii="Verdana" w:hAnsi="Verdana"/>
                <w:i/>
                <w:sz w:val="22"/>
                <w:szCs w:val="22"/>
              </w:rPr>
            </w:pPr>
          </w:p>
          <w:p w:rsidR="00540DF5" w:rsidRPr="0092526B" w:rsidRDefault="00540DF5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3E59A6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3E59A6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3E59A6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3E59A6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3E59A6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3E59A6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5" w:type="dxa"/>
            <w:gridSpan w:val="2"/>
          </w:tcPr>
          <w:p w:rsidR="003E59A6" w:rsidRPr="0092526B" w:rsidRDefault="003E59A6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1.1</w:t>
            </w:r>
            <w:r w:rsidR="001666B5" w:rsidRPr="0092526B">
              <w:rPr>
                <w:rFonts w:ascii="Verdana" w:hAnsi="Verdana"/>
                <w:sz w:val="22"/>
                <w:szCs w:val="22"/>
              </w:rPr>
              <w:t>.</w:t>
            </w:r>
            <w:r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>C</w:t>
            </w:r>
            <w:r w:rsidRPr="0092526B">
              <w:rPr>
                <w:rFonts w:ascii="Verdana" w:hAnsi="Verdana"/>
                <w:sz w:val="22"/>
                <w:szCs w:val="22"/>
              </w:rPr>
              <w:t>onsegne, informazioni e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2526B">
              <w:rPr>
                <w:rFonts w:ascii="Verdana" w:hAnsi="Verdana"/>
                <w:sz w:val="22"/>
                <w:szCs w:val="22"/>
              </w:rPr>
              <w:t>spiegazioni.</w:t>
            </w:r>
          </w:p>
          <w:p w:rsidR="003E59A6" w:rsidRPr="0092526B" w:rsidRDefault="003E59A6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3E59A6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Default="003E59A6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Pr="0092526B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3E59A6">
            <w:pPr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>
            <w:pPr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>
            <w:pPr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>
            <w:pPr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3E59A6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</w:t>
            </w:r>
            <w:r w:rsidRPr="00BC3890">
              <w:rPr>
                <w:rFonts w:ascii="Verdana" w:hAnsi="Verdana"/>
                <w:sz w:val="22"/>
                <w:szCs w:val="22"/>
              </w:rPr>
              <w:t>2</w:t>
            </w:r>
            <w:r w:rsidR="001666B5" w:rsidRPr="00BC3890">
              <w:rPr>
                <w:rFonts w:ascii="Verdana" w:hAnsi="Verdana"/>
                <w:sz w:val="22"/>
                <w:szCs w:val="22"/>
              </w:rPr>
              <w:t>.</w:t>
            </w:r>
            <w:r w:rsidRPr="00BC3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B6DE2">
              <w:rPr>
                <w:rFonts w:ascii="Verdana" w:hAnsi="Verdana"/>
                <w:sz w:val="22"/>
                <w:szCs w:val="22"/>
              </w:rPr>
              <w:t>Conversazioni libere</w:t>
            </w:r>
            <w:r w:rsidR="00BC3890">
              <w:rPr>
                <w:rFonts w:ascii="Verdana" w:hAnsi="Verdana"/>
                <w:sz w:val="22"/>
                <w:szCs w:val="22"/>
              </w:rPr>
              <w:t xml:space="preserve"> e guidate e ra</w:t>
            </w:r>
            <w:r w:rsidR="001666B5" w:rsidRPr="00BC3890">
              <w:rPr>
                <w:rFonts w:ascii="Verdana" w:hAnsi="Verdana"/>
                <w:sz w:val="22"/>
                <w:szCs w:val="22"/>
              </w:rPr>
              <w:t>cconto di</w:t>
            </w:r>
            <w:r w:rsidRPr="00BC3890">
              <w:rPr>
                <w:rFonts w:ascii="Verdana" w:hAnsi="Verdana"/>
                <w:sz w:val="22"/>
                <w:szCs w:val="22"/>
              </w:rPr>
              <w:t xml:space="preserve"> esperienze.</w:t>
            </w:r>
          </w:p>
          <w:p w:rsidR="00540DF5" w:rsidRPr="0092526B" w:rsidRDefault="00540DF5">
            <w:pPr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>
            <w:pPr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Default="003E59A6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1.3</w:t>
            </w:r>
            <w:r w:rsidR="001666B5" w:rsidRPr="0092526B">
              <w:rPr>
                <w:rFonts w:ascii="Verdana" w:hAnsi="Verdana"/>
                <w:sz w:val="22"/>
                <w:szCs w:val="22"/>
              </w:rPr>
              <w:t>.</w:t>
            </w:r>
            <w:r w:rsidR="000F412F" w:rsidRPr="0092526B">
              <w:rPr>
                <w:rFonts w:ascii="Verdana" w:hAnsi="Verdana"/>
                <w:sz w:val="22"/>
                <w:szCs w:val="22"/>
              </w:rPr>
              <w:t>Brevi storie, f</w:t>
            </w:r>
            <w:r w:rsidRPr="0092526B">
              <w:rPr>
                <w:rFonts w:ascii="Verdana" w:hAnsi="Verdana"/>
                <w:sz w:val="22"/>
                <w:szCs w:val="22"/>
              </w:rPr>
              <w:t>iabe</w:t>
            </w:r>
            <w:r w:rsidR="005D5BD6" w:rsidRPr="0092526B">
              <w:rPr>
                <w:rFonts w:ascii="Verdana" w:hAnsi="Verdana"/>
                <w:sz w:val="22"/>
                <w:szCs w:val="22"/>
              </w:rPr>
              <w:t>,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2526B">
              <w:rPr>
                <w:rFonts w:ascii="Verdana" w:hAnsi="Verdana"/>
                <w:sz w:val="22"/>
                <w:szCs w:val="22"/>
              </w:rPr>
              <w:t>racconti realistici e fantastici</w:t>
            </w:r>
            <w:r w:rsidR="005D5BD6" w:rsidRPr="0092526B">
              <w:rPr>
                <w:rFonts w:ascii="Verdana" w:hAnsi="Verdana"/>
                <w:sz w:val="22"/>
                <w:szCs w:val="22"/>
              </w:rPr>
              <w:t>,</w:t>
            </w:r>
            <w:r w:rsidR="00456CC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04899">
              <w:rPr>
                <w:rFonts w:ascii="Verdana" w:hAnsi="Verdana"/>
                <w:sz w:val="22"/>
                <w:szCs w:val="22"/>
              </w:rPr>
              <w:t xml:space="preserve">favole, </w:t>
            </w:r>
            <w:r w:rsidRPr="0092526B">
              <w:rPr>
                <w:rFonts w:ascii="Verdana" w:hAnsi="Verdana"/>
                <w:sz w:val="22"/>
                <w:szCs w:val="22"/>
              </w:rPr>
              <w:t>filastrocch</w:t>
            </w:r>
            <w:r w:rsidR="00456CCE">
              <w:rPr>
                <w:rFonts w:ascii="Verdana" w:hAnsi="Verdana"/>
                <w:sz w:val="22"/>
                <w:szCs w:val="22"/>
              </w:rPr>
              <w:t>e</w:t>
            </w:r>
            <w:r w:rsidR="00D262DA">
              <w:rPr>
                <w:rFonts w:ascii="Verdana" w:hAnsi="Verdana"/>
                <w:sz w:val="22"/>
                <w:szCs w:val="22"/>
              </w:rPr>
              <w:t>.</w:t>
            </w:r>
          </w:p>
          <w:p w:rsidR="00456CCE" w:rsidRDefault="00456CCE">
            <w:pPr>
              <w:rPr>
                <w:rFonts w:ascii="Verdana" w:hAnsi="Verdana"/>
                <w:sz w:val="22"/>
                <w:szCs w:val="22"/>
              </w:rPr>
            </w:pPr>
          </w:p>
          <w:p w:rsidR="00456CCE" w:rsidRDefault="00456CCE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456CCE" w:rsidRPr="0092526B" w:rsidRDefault="00456CCE">
            <w:pPr>
              <w:rPr>
                <w:rFonts w:ascii="Verdana" w:hAnsi="Verdana"/>
                <w:sz w:val="22"/>
                <w:szCs w:val="22"/>
              </w:rPr>
            </w:pPr>
          </w:p>
          <w:p w:rsidR="00C04899" w:rsidRDefault="00C04899" w:rsidP="00C03CC4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3E59A6" w:rsidP="00C03CC4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1.4</w:t>
            </w:r>
            <w:r w:rsidR="001666B5" w:rsidRPr="0092526B">
              <w:rPr>
                <w:rFonts w:ascii="Verdana" w:hAnsi="Verdana"/>
                <w:sz w:val="22"/>
                <w:szCs w:val="22"/>
              </w:rPr>
              <w:t>.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>C</w:t>
            </w:r>
            <w:r w:rsidR="00C03CC4" w:rsidRPr="0092526B">
              <w:rPr>
                <w:rFonts w:ascii="Verdana" w:hAnsi="Verdana"/>
                <w:sz w:val="22"/>
                <w:szCs w:val="22"/>
              </w:rPr>
              <w:t>onversazioni</w:t>
            </w:r>
            <w:r w:rsidRPr="0092526B">
              <w:rPr>
                <w:rFonts w:ascii="Verdana" w:hAnsi="Verdana"/>
                <w:sz w:val="22"/>
                <w:szCs w:val="22"/>
              </w:rPr>
              <w:t xml:space="preserve"> su esperienze</w:t>
            </w:r>
            <w:r w:rsidR="00C03CC4" w:rsidRPr="0092526B">
              <w:rPr>
                <w:rFonts w:ascii="Verdana" w:hAnsi="Verdana"/>
                <w:sz w:val="22"/>
                <w:szCs w:val="22"/>
              </w:rPr>
              <w:t xml:space="preserve"> comuni</w:t>
            </w:r>
            <w:r w:rsidRPr="0092526B">
              <w:rPr>
                <w:rFonts w:ascii="Verdana" w:hAnsi="Verdana"/>
                <w:sz w:val="22"/>
                <w:szCs w:val="22"/>
              </w:rPr>
              <w:t xml:space="preserve"> di vario gene</w:t>
            </w:r>
            <w:r w:rsidR="00C03CC4" w:rsidRPr="0092526B">
              <w:rPr>
                <w:rFonts w:ascii="Verdana" w:hAnsi="Verdana"/>
                <w:sz w:val="22"/>
                <w:szCs w:val="22"/>
              </w:rPr>
              <w:t>re.</w:t>
            </w:r>
          </w:p>
        </w:tc>
        <w:tc>
          <w:tcPr>
            <w:tcW w:w="2515" w:type="dxa"/>
            <w:gridSpan w:val="2"/>
          </w:tcPr>
          <w:p w:rsidR="003E59A6" w:rsidRPr="0092526B" w:rsidRDefault="003E59A6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1.1.1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>.</w:t>
            </w:r>
            <w:r w:rsidR="00A74AE0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>A</w:t>
            </w:r>
            <w:r w:rsidRPr="0092526B">
              <w:rPr>
                <w:rFonts w:ascii="Verdana" w:hAnsi="Verdana"/>
                <w:sz w:val="22"/>
                <w:szCs w:val="22"/>
              </w:rPr>
              <w:t>scoltare e comprendere le comunicazioni delle insegnanti.</w:t>
            </w:r>
          </w:p>
          <w:p w:rsidR="003E59A6" w:rsidRPr="0092526B" w:rsidRDefault="003E59A6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3E59A6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3E59A6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Default="003E59A6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Pr="0092526B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3E59A6">
            <w:pPr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>
            <w:pPr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E53ABC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1.2.1</w:t>
            </w:r>
            <w:r w:rsidR="001666B5" w:rsidRPr="0092526B">
              <w:rPr>
                <w:rFonts w:ascii="Verdana" w:hAnsi="Verdana"/>
                <w:sz w:val="22"/>
                <w:szCs w:val="22"/>
              </w:rPr>
              <w:t>.</w:t>
            </w:r>
            <w:r w:rsidR="00A74AE0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>A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>scoltare e comprendere le comunicazioni dei compagni</w:t>
            </w:r>
            <w:r w:rsidR="000F412F" w:rsidRPr="0092526B">
              <w:rPr>
                <w:rFonts w:ascii="Verdana" w:hAnsi="Verdana"/>
                <w:sz w:val="22"/>
                <w:szCs w:val="22"/>
              </w:rPr>
              <w:t>, rispettando i turni di parola.</w:t>
            </w:r>
          </w:p>
          <w:p w:rsidR="00540DF5" w:rsidRPr="0092526B" w:rsidRDefault="00540DF5">
            <w:pPr>
              <w:rPr>
                <w:rFonts w:ascii="Verdana" w:hAnsi="Verdana"/>
                <w:sz w:val="22"/>
                <w:szCs w:val="22"/>
              </w:rPr>
            </w:pPr>
          </w:p>
          <w:p w:rsidR="000F412F" w:rsidRPr="0092526B" w:rsidRDefault="000F412F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E53ABC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1.3.1</w:t>
            </w:r>
            <w:r w:rsidR="001666B5" w:rsidRPr="0092526B">
              <w:rPr>
                <w:rFonts w:ascii="Verdana" w:hAnsi="Verdana"/>
                <w:sz w:val="22"/>
                <w:szCs w:val="22"/>
              </w:rPr>
              <w:t>.</w:t>
            </w:r>
            <w:r w:rsidR="00A74AE0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>A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>scoltare e comprendere la lettura dell’in</w:t>
            </w:r>
            <w:r w:rsidR="006B2C54" w:rsidRPr="0092526B">
              <w:rPr>
                <w:rFonts w:ascii="Verdana" w:hAnsi="Verdana"/>
                <w:sz w:val="22"/>
                <w:szCs w:val="22"/>
              </w:rPr>
              <w:t>-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 xml:space="preserve">segnante. </w:t>
            </w:r>
          </w:p>
          <w:p w:rsidR="003E59A6" w:rsidRPr="0092526B" w:rsidRDefault="003E59A6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Default="003E59A6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F81A93" w:rsidRPr="0092526B" w:rsidRDefault="00F81A93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3E59A6">
            <w:pPr>
              <w:rPr>
                <w:rFonts w:ascii="Verdana" w:hAnsi="Verdana"/>
                <w:sz w:val="22"/>
                <w:szCs w:val="22"/>
              </w:rPr>
            </w:pPr>
          </w:p>
          <w:p w:rsidR="00C04899" w:rsidRDefault="00C04899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E53ABC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1.4.1</w:t>
            </w:r>
            <w:r w:rsidR="001666B5" w:rsidRPr="0092526B">
              <w:rPr>
                <w:rFonts w:ascii="Verdana" w:hAnsi="Verdana"/>
                <w:sz w:val="22"/>
                <w:szCs w:val="22"/>
              </w:rPr>
              <w:t>.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 xml:space="preserve"> Saper comunicare</w:t>
            </w:r>
            <w:r w:rsidR="005D5BD6" w:rsidRPr="0092526B">
              <w:rPr>
                <w:rFonts w:ascii="Verdana" w:hAnsi="Verdana"/>
                <w:sz w:val="22"/>
                <w:szCs w:val="22"/>
              </w:rPr>
              <w:t>,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>esporre esperienze personali e raccontare avvenimenti significati</w:t>
            </w:r>
            <w:r w:rsidR="001666B5" w:rsidRPr="0092526B">
              <w:rPr>
                <w:rFonts w:ascii="Verdana" w:hAnsi="Verdana"/>
                <w:sz w:val="22"/>
                <w:szCs w:val="22"/>
              </w:rPr>
              <w:t>vi</w:t>
            </w:r>
          </w:p>
        </w:tc>
        <w:tc>
          <w:tcPr>
            <w:tcW w:w="2516" w:type="dxa"/>
            <w:gridSpan w:val="2"/>
          </w:tcPr>
          <w:p w:rsidR="003E59A6" w:rsidRPr="0092526B" w:rsidRDefault="003E59A6">
            <w:pPr>
              <w:ind w:right="-70"/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1.1.1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 xml:space="preserve"> A -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2526B">
              <w:rPr>
                <w:rFonts w:ascii="Verdana" w:hAnsi="Verdana"/>
                <w:sz w:val="22"/>
                <w:szCs w:val="22"/>
              </w:rPr>
              <w:t>Esegue correttamente una consegna.</w:t>
            </w:r>
          </w:p>
          <w:p w:rsidR="003E59A6" w:rsidRPr="0092526B" w:rsidRDefault="003E59A6">
            <w:pPr>
              <w:ind w:right="-70"/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1.1.1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>B -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>A</w:t>
            </w:r>
            <w:r w:rsidRPr="0092526B">
              <w:rPr>
                <w:rFonts w:ascii="Verdana" w:hAnsi="Verdana"/>
                <w:sz w:val="22"/>
                <w:szCs w:val="22"/>
              </w:rPr>
              <w:t>degua il proprio comportamento alle informazioni e alle spiegazioni ricevute</w:t>
            </w:r>
            <w:r w:rsidR="001666B5" w:rsidRPr="0092526B">
              <w:rPr>
                <w:rFonts w:ascii="Verdana" w:hAnsi="Verdana"/>
                <w:sz w:val="22"/>
                <w:szCs w:val="22"/>
              </w:rPr>
              <w:t>.</w:t>
            </w:r>
          </w:p>
          <w:p w:rsidR="003E59A6" w:rsidRPr="0092526B" w:rsidRDefault="003E59A6">
            <w:pPr>
              <w:ind w:right="-70"/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1.1.1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>C -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>C</w:t>
            </w:r>
            <w:r w:rsidRPr="0092526B">
              <w:rPr>
                <w:rFonts w:ascii="Verdana" w:hAnsi="Verdana"/>
                <w:sz w:val="22"/>
                <w:szCs w:val="22"/>
              </w:rPr>
              <w:t xml:space="preserve">omprende le richieste dell’insegnante e risponde in modo adeguato. </w:t>
            </w:r>
          </w:p>
          <w:p w:rsidR="00491C42" w:rsidRPr="0092526B" w:rsidRDefault="00491C42">
            <w:pPr>
              <w:ind w:right="-70"/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E53ABC">
            <w:pPr>
              <w:ind w:right="-70"/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1.2.1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>A -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>Interviene in modo ordinato e pertinente in una conversazione rispettando i tempi di intervento.</w:t>
            </w:r>
          </w:p>
          <w:p w:rsidR="00540DF5" w:rsidRPr="0092526B" w:rsidRDefault="00540DF5">
            <w:pPr>
              <w:ind w:right="-70"/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E53ABC">
            <w:pPr>
              <w:ind w:right="-70"/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1.3.1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 xml:space="preserve">A - </w:t>
            </w:r>
            <w:r w:rsidR="000F412F" w:rsidRPr="0092526B">
              <w:rPr>
                <w:rFonts w:ascii="Verdana" w:hAnsi="Verdana"/>
                <w:sz w:val="22"/>
                <w:szCs w:val="22"/>
              </w:rPr>
              <w:t>Riordina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 xml:space="preserve"> sequenze di immagini</w:t>
            </w:r>
            <w:r w:rsidR="005D5BD6" w:rsidRPr="0092526B">
              <w:rPr>
                <w:rFonts w:ascii="Verdana" w:hAnsi="Verdana"/>
                <w:sz w:val="22"/>
                <w:szCs w:val="22"/>
              </w:rPr>
              <w:t>,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>relative ad un racconto ascoltato</w:t>
            </w:r>
            <w:r w:rsidR="005D5BD6" w:rsidRPr="0092526B">
              <w:rPr>
                <w:rFonts w:ascii="Verdana" w:hAnsi="Verdana"/>
                <w:sz w:val="22"/>
                <w:szCs w:val="22"/>
              </w:rPr>
              <w:t>,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>con l’aiuto di semplici domande.</w:t>
            </w:r>
          </w:p>
          <w:p w:rsidR="003E59A6" w:rsidRPr="0092526B" w:rsidRDefault="00E53ABC">
            <w:pPr>
              <w:ind w:right="-70"/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1.3.2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>B -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>Risponde a semplici domande sul contenuto delle letture.</w:t>
            </w:r>
          </w:p>
          <w:p w:rsidR="00540DF5" w:rsidRPr="0092526B" w:rsidRDefault="003E59A6" w:rsidP="0092526B">
            <w:pPr>
              <w:ind w:right="-70"/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3E59A6" w:rsidRDefault="00E53ABC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1.4.1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>A -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 xml:space="preserve">Riferisce in modo </w:t>
            </w:r>
            <w:r w:rsidR="00C03CC4" w:rsidRPr="0092526B">
              <w:rPr>
                <w:rFonts w:ascii="Verdana" w:hAnsi="Verdana"/>
                <w:sz w:val="22"/>
                <w:szCs w:val="22"/>
              </w:rPr>
              <w:t xml:space="preserve">comprensibile 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>le proprie esperienze seguendo il criterio della successione temporale dei fatti.</w:t>
            </w:r>
          </w:p>
          <w:p w:rsidR="006F6F0D" w:rsidRPr="0092526B" w:rsidRDefault="006F6F0D">
            <w:pPr>
              <w:rPr>
                <w:rFonts w:ascii="Verdana" w:hAnsi="Verdana"/>
                <w:sz w:val="22"/>
                <w:szCs w:val="22"/>
              </w:rPr>
            </w:pPr>
          </w:p>
          <w:p w:rsidR="003E59A6" w:rsidRPr="0092526B" w:rsidRDefault="00A41BE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1.4.1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5559A" w:rsidRPr="0092526B">
              <w:rPr>
                <w:rFonts w:ascii="Verdana" w:hAnsi="Verdana"/>
                <w:sz w:val="22"/>
                <w:szCs w:val="22"/>
              </w:rPr>
              <w:t xml:space="preserve">B - </w:t>
            </w:r>
            <w:r w:rsidR="003E59A6" w:rsidRPr="0092526B">
              <w:rPr>
                <w:rFonts w:ascii="Verdana" w:hAnsi="Verdana"/>
                <w:sz w:val="22"/>
                <w:szCs w:val="22"/>
              </w:rPr>
              <w:t>Si esprime u</w:t>
            </w:r>
            <w:r w:rsidR="00C03CC4" w:rsidRPr="0092526B">
              <w:rPr>
                <w:rFonts w:ascii="Verdana" w:hAnsi="Verdana"/>
                <w:sz w:val="22"/>
                <w:szCs w:val="22"/>
              </w:rPr>
              <w:t>sando frasi semplici e complete a livello strutturale.</w:t>
            </w:r>
          </w:p>
        </w:tc>
      </w:tr>
      <w:tr w:rsidR="00B142F2" w:rsidRPr="0092526B" w:rsidTr="00F81A93">
        <w:trPr>
          <w:gridBefore w:val="1"/>
          <w:wBefore w:w="24" w:type="dxa"/>
          <w:trHeight w:val="5515"/>
        </w:trPr>
        <w:tc>
          <w:tcPr>
            <w:tcW w:w="2515" w:type="dxa"/>
            <w:gridSpan w:val="2"/>
          </w:tcPr>
          <w:p w:rsidR="00540DF5" w:rsidRPr="0092526B" w:rsidRDefault="00323D64" w:rsidP="00540DF5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92526B">
              <w:rPr>
                <w:rFonts w:ascii="Verdana" w:hAnsi="Verdana"/>
                <w:i/>
                <w:sz w:val="22"/>
                <w:szCs w:val="22"/>
              </w:rPr>
              <w:lastRenderedPageBreak/>
              <w:t>2.</w:t>
            </w:r>
            <w:r w:rsidR="00540DF5" w:rsidRPr="0092526B">
              <w:rPr>
                <w:rFonts w:ascii="Verdana" w:hAnsi="Verdana"/>
                <w:i/>
                <w:sz w:val="22"/>
                <w:szCs w:val="22"/>
              </w:rPr>
              <w:t>Legge e comprende testi di vario tipo, ne individua il senso, le informazioni principali e lo scopo.</w:t>
            </w:r>
          </w:p>
          <w:p w:rsidR="00540DF5" w:rsidRPr="0092526B" w:rsidRDefault="00540DF5" w:rsidP="00540DF5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540DF5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 w:rsidP="00540DF5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40DF5" w:rsidRPr="0092526B" w:rsidRDefault="00540DF5" w:rsidP="00B142F2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39632F">
            <w:pPr>
              <w:pStyle w:val="Pidipagina"/>
              <w:tabs>
                <w:tab w:val="left" w:pos="708"/>
              </w:tabs>
              <w:rPr>
                <w:rFonts w:ascii="Verdana" w:hAnsi="Verdana"/>
                <w:i/>
                <w:sz w:val="22"/>
                <w:szCs w:val="22"/>
              </w:rPr>
            </w:pPr>
          </w:p>
          <w:p w:rsidR="0039632F" w:rsidRPr="0092526B" w:rsidRDefault="0039632F" w:rsidP="0039632F">
            <w:pPr>
              <w:pStyle w:val="Pidipagina"/>
              <w:tabs>
                <w:tab w:val="left" w:pos="708"/>
              </w:tabs>
              <w:rPr>
                <w:rFonts w:ascii="Verdana" w:hAnsi="Verdana"/>
                <w:i/>
                <w:sz w:val="22"/>
                <w:szCs w:val="22"/>
              </w:rPr>
            </w:pPr>
          </w:p>
          <w:p w:rsidR="0039632F" w:rsidRPr="0092526B" w:rsidRDefault="0039632F" w:rsidP="0039632F">
            <w:pPr>
              <w:pStyle w:val="Pidipagina"/>
              <w:tabs>
                <w:tab w:val="left" w:pos="708"/>
              </w:tabs>
              <w:rPr>
                <w:rFonts w:ascii="Verdana" w:hAnsi="Verdana"/>
                <w:i/>
                <w:sz w:val="22"/>
                <w:szCs w:val="22"/>
              </w:rPr>
            </w:pPr>
          </w:p>
          <w:p w:rsidR="0039632F" w:rsidRPr="0092526B" w:rsidRDefault="0039632F" w:rsidP="0039632F">
            <w:pPr>
              <w:pStyle w:val="Pidipagina"/>
              <w:tabs>
                <w:tab w:val="left" w:pos="708"/>
              </w:tabs>
              <w:rPr>
                <w:rFonts w:ascii="Verdana" w:hAnsi="Verdana"/>
                <w:i/>
                <w:sz w:val="22"/>
                <w:szCs w:val="22"/>
              </w:rPr>
            </w:pPr>
          </w:p>
          <w:p w:rsidR="0039632F" w:rsidRPr="0092526B" w:rsidRDefault="0039632F" w:rsidP="0039632F">
            <w:pPr>
              <w:pStyle w:val="Pidipagina"/>
              <w:tabs>
                <w:tab w:val="left" w:pos="708"/>
              </w:tabs>
              <w:rPr>
                <w:rFonts w:ascii="Verdana" w:hAnsi="Verdana"/>
                <w:i/>
                <w:sz w:val="22"/>
                <w:szCs w:val="22"/>
              </w:rPr>
            </w:pPr>
          </w:p>
          <w:p w:rsidR="0039632F" w:rsidRPr="0092526B" w:rsidRDefault="0039632F" w:rsidP="0039632F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39632F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39632F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39632F">
            <w:pPr>
              <w:pStyle w:val="Pidipagina"/>
              <w:tabs>
                <w:tab w:val="left" w:pos="708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5" w:type="dxa"/>
            <w:gridSpan w:val="2"/>
          </w:tcPr>
          <w:p w:rsidR="000A1E98" w:rsidRPr="0092526B" w:rsidRDefault="00B142F2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2.1 Lettura globale di frasi e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2526B">
              <w:rPr>
                <w:rFonts w:ascii="Verdana" w:hAnsi="Verdana"/>
                <w:sz w:val="22"/>
                <w:szCs w:val="22"/>
              </w:rPr>
              <w:t>parole riferite ad esperienze personali e di classe</w:t>
            </w:r>
            <w:r w:rsidR="00072D46" w:rsidRPr="0092526B">
              <w:rPr>
                <w:rFonts w:ascii="Verdana" w:hAnsi="Verdana"/>
                <w:sz w:val="22"/>
                <w:szCs w:val="22"/>
              </w:rPr>
              <w:t xml:space="preserve">. </w:t>
            </w:r>
          </w:p>
          <w:p w:rsidR="00491C42" w:rsidRDefault="00491C42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B142F2" w:rsidRPr="0092526B" w:rsidRDefault="00B142F2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2.2.</w:t>
            </w:r>
            <w:r w:rsidR="00F153A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2526B">
              <w:rPr>
                <w:rFonts w:ascii="Verdana" w:hAnsi="Verdana"/>
                <w:sz w:val="22"/>
                <w:szCs w:val="22"/>
              </w:rPr>
              <w:t>Vocali,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2526B">
              <w:rPr>
                <w:rFonts w:ascii="Verdana" w:hAnsi="Verdana"/>
                <w:sz w:val="22"/>
                <w:szCs w:val="22"/>
              </w:rPr>
              <w:t>consonanti e sillabe nelle parole.</w:t>
            </w:r>
          </w:p>
          <w:p w:rsidR="00491C42" w:rsidRPr="0092526B" w:rsidRDefault="00491C42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B142F2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2.3. Digrammi.</w:t>
            </w:r>
          </w:p>
          <w:p w:rsidR="00491C42" w:rsidRPr="0092526B" w:rsidRDefault="00491C42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B142F2" w:rsidRPr="0092526B" w:rsidRDefault="00B142F2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 xml:space="preserve">2.4. Lettura di </w:t>
            </w:r>
            <w:r w:rsidR="003564F6" w:rsidRPr="0092526B">
              <w:rPr>
                <w:rFonts w:ascii="Verdana" w:hAnsi="Verdana"/>
                <w:sz w:val="22"/>
                <w:szCs w:val="22"/>
              </w:rPr>
              <w:t>parole,</w:t>
            </w:r>
            <w:r w:rsidR="006D1305">
              <w:rPr>
                <w:rFonts w:ascii="Verdana" w:hAnsi="Verdana"/>
                <w:sz w:val="22"/>
                <w:szCs w:val="22"/>
              </w:rPr>
              <w:t xml:space="preserve"> di</w:t>
            </w:r>
            <w:r w:rsidR="003564F6" w:rsidRPr="0092526B">
              <w:rPr>
                <w:rFonts w:ascii="Verdana" w:hAnsi="Verdana"/>
                <w:sz w:val="22"/>
                <w:szCs w:val="22"/>
              </w:rPr>
              <w:t xml:space="preserve"> frasi e di </w:t>
            </w:r>
            <w:r w:rsidRPr="0092526B">
              <w:rPr>
                <w:rFonts w:ascii="Verdana" w:hAnsi="Verdana"/>
                <w:sz w:val="22"/>
                <w:szCs w:val="22"/>
              </w:rPr>
              <w:t>semplici testi</w:t>
            </w:r>
            <w:r w:rsidR="006D1305">
              <w:rPr>
                <w:rFonts w:ascii="Verdana" w:hAnsi="Verdana"/>
                <w:sz w:val="22"/>
                <w:szCs w:val="22"/>
              </w:rPr>
              <w:t>.</w:t>
            </w:r>
          </w:p>
          <w:p w:rsidR="00491C42" w:rsidRPr="0092526B" w:rsidRDefault="00491C42" w:rsidP="00491C42">
            <w:pPr>
              <w:rPr>
                <w:rFonts w:ascii="Verdana" w:hAnsi="Verdana"/>
                <w:sz w:val="22"/>
                <w:szCs w:val="22"/>
              </w:rPr>
            </w:pPr>
          </w:p>
          <w:p w:rsidR="00491C42" w:rsidRPr="0092526B" w:rsidRDefault="00491C42" w:rsidP="00491C4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2.5.</w:t>
            </w:r>
            <w:r w:rsidR="00F153A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2526B">
              <w:rPr>
                <w:rFonts w:ascii="Verdana" w:hAnsi="Verdana"/>
                <w:sz w:val="22"/>
                <w:szCs w:val="22"/>
              </w:rPr>
              <w:t>Parole, frasi, filastrocche, favole, brevi racconti, esperienze.</w:t>
            </w:r>
          </w:p>
          <w:p w:rsidR="00B142F2" w:rsidRPr="0092526B" w:rsidRDefault="00B142F2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072D46" w:rsidRDefault="00072D46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82546C" w:rsidRDefault="0082546C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82546C" w:rsidRPr="0092526B" w:rsidRDefault="0082546C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0F412F" w:rsidRPr="0092526B" w:rsidRDefault="000F412F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0F412F" w:rsidRPr="0092526B" w:rsidRDefault="000F412F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072D46" w:rsidRPr="0092526B" w:rsidRDefault="00072D46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2.6. Filastrocche e semplici poesie tratte dalla letteratura per l’infanzia.</w:t>
            </w:r>
          </w:p>
        </w:tc>
        <w:tc>
          <w:tcPr>
            <w:tcW w:w="2515" w:type="dxa"/>
            <w:gridSpan w:val="2"/>
          </w:tcPr>
          <w:p w:rsidR="00B142F2" w:rsidRPr="0092526B" w:rsidRDefault="00EB690C" w:rsidP="00B142F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2.1.1-</w:t>
            </w:r>
            <w:r w:rsidR="00B142F2" w:rsidRPr="0092526B">
              <w:rPr>
                <w:rFonts w:ascii="Verdana" w:hAnsi="Verdana"/>
                <w:sz w:val="22"/>
                <w:szCs w:val="22"/>
              </w:rPr>
              <w:t>2.4.1. Acq</w:t>
            </w:r>
            <w:r w:rsidR="000F412F" w:rsidRPr="0092526B">
              <w:rPr>
                <w:rFonts w:ascii="Verdana" w:hAnsi="Verdana"/>
                <w:sz w:val="22"/>
                <w:szCs w:val="22"/>
              </w:rPr>
              <w:t>uisire la strumentalità di base della lettura silenziosa e ad alta voce.</w:t>
            </w:r>
          </w:p>
          <w:p w:rsidR="00491C42" w:rsidRPr="0092526B" w:rsidRDefault="00491C42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491C42" w:rsidRPr="0092526B" w:rsidRDefault="00491C42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491C42" w:rsidRPr="0092526B" w:rsidRDefault="00491C42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491C42" w:rsidRPr="0092526B" w:rsidRDefault="00491C42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491C42" w:rsidRPr="0092526B" w:rsidRDefault="00491C42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491C42" w:rsidRPr="0092526B" w:rsidRDefault="00491C42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491C42" w:rsidRPr="0092526B" w:rsidRDefault="00491C42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491C42" w:rsidRPr="0092526B" w:rsidRDefault="00491C42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A74AE0" w:rsidRPr="0092526B" w:rsidRDefault="00A74AE0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A74AE0" w:rsidRPr="0092526B" w:rsidRDefault="00A74AE0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491C42" w:rsidRPr="0092526B" w:rsidRDefault="00072D46" w:rsidP="00491C4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2.5.1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>.</w:t>
            </w:r>
            <w:r w:rsidR="00F153A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Capire il significato di quanto viene letto. </w:t>
            </w:r>
          </w:p>
          <w:p w:rsidR="00B142F2" w:rsidRPr="0092526B" w:rsidRDefault="00B142F2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072D46" w:rsidRPr="0092526B" w:rsidRDefault="00072D46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072D46" w:rsidRPr="0092526B" w:rsidRDefault="00072D46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072D46" w:rsidRDefault="00072D46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82546C" w:rsidRPr="0092526B" w:rsidRDefault="0082546C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0F412F" w:rsidRPr="0092526B" w:rsidRDefault="000F412F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0F412F" w:rsidRPr="0092526B" w:rsidRDefault="000F412F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072D46" w:rsidRPr="0092526B" w:rsidRDefault="00072D46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2.6.1. Memorizzare filastrocche e semplici poesie.</w:t>
            </w:r>
          </w:p>
        </w:tc>
        <w:tc>
          <w:tcPr>
            <w:tcW w:w="2516" w:type="dxa"/>
            <w:gridSpan w:val="2"/>
          </w:tcPr>
          <w:p w:rsidR="00072D46" w:rsidRPr="0092526B" w:rsidRDefault="00B142F2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2.1.1\ 2.3.1 A -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2526B">
              <w:rPr>
                <w:rFonts w:ascii="Verdana" w:hAnsi="Verdana"/>
                <w:sz w:val="22"/>
                <w:szCs w:val="22"/>
              </w:rPr>
              <w:t>Interpreta correttamente il segno grafico:</w:t>
            </w:r>
          </w:p>
          <w:p w:rsidR="00072D46" w:rsidRPr="0092526B" w:rsidRDefault="00072D46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- vocali</w:t>
            </w:r>
          </w:p>
          <w:p w:rsidR="00072D46" w:rsidRPr="0092526B" w:rsidRDefault="00072D46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- consonanti</w:t>
            </w:r>
          </w:p>
          <w:p w:rsidR="00072D46" w:rsidRPr="0092526B" w:rsidRDefault="00072D46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- sillabe</w:t>
            </w:r>
          </w:p>
          <w:p w:rsidR="00072D46" w:rsidRPr="0092526B" w:rsidRDefault="00072D46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-</w:t>
            </w:r>
            <w:r w:rsidR="00B142F2" w:rsidRPr="0092526B">
              <w:rPr>
                <w:rFonts w:ascii="Verdana" w:hAnsi="Verdana"/>
                <w:sz w:val="22"/>
                <w:szCs w:val="22"/>
              </w:rPr>
              <w:t xml:space="preserve"> di</w:t>
            </w:r>
            <w:r w:rsidRPr="0092526B">
              <w:rPr>
                <w:rFonts w:ascii="Verdana" w:hAnsi="Verdana"/>
                <w:sz w:val="22"/>
                <w:szCs w:val="22"/>
              </w:rPr>
              <w:t>grammi</w:t>
            </w:r>
          </w:p>
          <w:p w:rsidR="00072D46" w:rsidRPr="0092526B" w:rsidRDefault="00072D46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-</w:t>
            </w:r>
            <w:r w:rsidR="00B142F2" w:rsidRPr="0092526B">
              <w:rPr>
                <w:rFonts w:ascii="Verdana" w:hAnsi="Verdana"/>
                <w:sz w:val="22"/>
                <w:szCs w:val="22"/>
              </w:rPr>
              <w:t xml:space="preserve"> pa</w:t>
            </w:r>
            <w:r w:rsidRPr="0092526B">
              <w:rPr>
                <w:rFonts w:ascii="Verdana" w:hAnsi="Verdana"/>
                <w:sz w:val="22"/>
                <w:szCs w:val="22"/>
              </w:rPr>
              <w:t xml:space="preserve">role </w:t>
            </w:r>
          </w:p>
          <w:p w:rsidR="000D558B" w:rsidRDefault="00072D46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-</w:t>
            </w:r>
            <w:r w:rsidR="00B142F2" w:rsidRPr="0092526B">
              <w:rPr>
                <w:rFonts w:ascii="Verdana" w:hAnsi="Verdana"/>
                <w:sz w:val="22"/>
                <w:szCs w:val="22"/>
              </w:rPr>
              <w:t xml:space="preserve"> frasi.</w:t>
            </w:r>
          </w:p>
          <w:p w:rsidR="000D558B" w:rsidRDefault="000D558B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B142F2" w:rsidRPr="0092526B" w:rsidRDefault="00B142F2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2.4.1 A -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2526B">
              <w:rPr>
                <w:rFonts w:ascii="Verdana" w:hAnsi="Verdana"/>
                <w:sz w:val="22"/>
                <w:szCs w:val="22"/>
              </w:rPr>
              <w:t>Legge un testo in modo corretto.</w:t>
            </w:r>
          </w:p>
          <w:p w:rsidR="0039632F" w:rsidRPr="0092526B" w:rsidRDefault="0039632F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491C42" w:rsidRPr="0092526B" w:rsidRDefault="00072D46" w:rsidP="00491C4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2.5.1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A - Illustra un testo letto.</w:t>
            </w:r>
          </w:p>
          <w:p w:rsidR="00491C42" w:rsidRPr="0092526B" w:rsidRDefault="00072D46" w:rsidP="00491C4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2.5.1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B -  Risponde correttamente a semplici dom</w:t>
            </w:r>
            <w:r w:rsidR="00C03CC4" w:rsidRPr="0092526B">
              <w:rPr>
                <w:rFonts w:ascii="Verdana" w:hAnsi="Verdana"/>
                <w:sz w:val="22"/>
                <w:szCs w:val="22"/>
              </w:rPr>
              <w:t>ande relative ad un testo letto in autonomia.</w:t>
            </w:r>
          </w:p>
          <w:p w:rsidR="00491C42" w:rsidRPr="0092526B" w:rsidRDefault="00072D46" w:rsidP="00491C4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2.5.1</w:t>
            </w:r>
            <w:r w:rsidR="00491C42" w:rsidRPr="0092526B">
              <w:rPr>
                <w:rFonts w:ascii="Verdana" w:hAnsi="Verdana"/>
                <w:sz w:val="22"/>
                <w:szCs w:val="22"/>
              </w:rPr>
              <w:t xml:space="preserve"> C - Collega didascalie a disegni.</w:t>
            </w:r>
          </w:p>
          <w:p w:rsidR="000F412F" w:rsidRPr="0092526B" w:rsidRDefault="000F412F" w:rsidP="00B142F2">
            <w:pPr>
              <w:rPr>
                <w:rFonts w:ascii="Verdana" w:hAnsi="Verdana"/>
                <w:sz w:val="22"/>
                <w:szCs w:val="22"/>
              </w:rPr>
            </w:pPr>
          </w:p>
          <w:p w:rsidR="00072D46" w:rsidRPr="0092526B" w:rsidRDefault="00072D46" w:rsidP="00B142F2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2.6.1 A - Recita a memoria una poesia e/o una filastrocca.</w:t>
            </w:r>
          </w:p>
        </w:tc>
      </w:tr>
      <w:tr w:rsidR="0039632F" w:rsidRPr="0092526B" w:rsidTr="00F81A93">
        <w:trPr>
          <w:gridAfter w:val="1"/>
          <w:wAfter w:w="24" w:type="dxa"/>
          <w:trHeight w:val="214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32F" w:rsidRPr="0092526B" w:rsidRDefault="00323D64" w:rsidP="0039632F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92526B">
              <w:rPr>
                <w:rFonts w:ascii="Verdana" w:hAnsi="Verdana"/>
                <w:i/>
                <w:sz w:val="22"/>
                <w:szCs w:val="22"/>
              </w:rPr>
              <w:t>3.</w:t>
            </w:r>
            <w:r w:rsidR="0039632F" w:rsidRPr="0092526B">
              <w:rPr>
                <w:rFonts w:ascii="Verdana" w:hAnsi="Verdana"/>
                <w:i/>
                <w:sz w:val="22"/>
                <w:szCs w:val="22"/>
              </w:rPr>
              <w:t>Scrive testi corretti nell</w:t>
            </w:r>
            <w:r w:rsidR="00EB690C">
              <w:rPr>
                <w:rFonts w:ascii="Verdana" w:hAnsi="Verdana"/>
                <w:i/>
                <w:sz w:val="22"/>
                <w:szCs w:val="22"/>
              </w:rPr>
              <w:t>’ortografia, chiari e coerenti,</w:t>
            </w:r>
            <w:r w:rsidR="00F81A93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  <w:r w:rsidR="0039632F" w:rsidRPr="0092526B">
              <w:rPr>
                <w:rFonts w:ascii="Verdana" w:hAnsi="Verdana"/>
                <w:i/>
                <w:sz w:val="22"/>
                <w:szCs w:val="22"/>
              </w:rPr>
              <w:t>legati all’esperienza e alle d</w:t>
            </w:r>
            <w:r w:rsidR="00EB690C">
              <w:rPr>
                <w:rFonts w:ascii="Verdana" w:hAnsi="Verdana"/>
                <w:i/>
                <w:sz w:val="22"/>
                <w:szCs w:val="22"/>
              </w:rPr>
              <w:t>iverse occasioni di scrittura c</w:t>
            </w:r>
            <w:r w:rsidR="0039632F" w:rsidRPr="0092526B">
              <w:rPr>
                <w:rFonts w:ascii="Verdana" w:hAnsi="Verdana"/>
                <w:i/>
                <w:sz w:val="22"/>
                <w:szCs w:val="22"/>
              </w:rPr>
              <w:t>he la scuola offre, rielabora testi, completandoli, trasformandoli.</w:t>
            </w:r>
          </w:p>
          <w:p w:rsidR="0039632F" w:rsidRPr="0092526B" w:rsidRDefault="0039632F" w:rsidP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3E59A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lastRenderedPageBreak/>
              <w:t>3.1. Pregrafismi, copiatura di frasi, parole, sillabe e lett</w:t>
            </w:r>
            <w:r w:rsidR="009B130E">
              <w:rPr>
                <w:rFonts w:ascii="Verdana" w:hAnsi="Verdana"/>
                <w:sz w:val="22"/>
                <w:szCs w:val="22"/>
              </w:rPr>
              <w:t>e</w:t>
            </w:r>
            <w:r w:rsidRPr="0092526B">
              <w:rPr>
                <w:rFonts w:ascii="Verdana" w:hAnsi="Verdana"/>
                <w:sz w:val="22"/>
                <w:szCs w:val="22"/>
              </w:rPr>
              <w:t>re;</w:t>
            </w:r>
            <w:r w:rsidR="00F81A9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2A2455">
              <w:rPr>
                <w:rFonts w:ascii="Verdana" w:hAnsi="Verdana"/>
                <w:sz w:val="22"/>
                <w:szCs w:val="22"/>
              </w:rPr>
              <w:t xml:space="preserve">         </w:t>
            </w:r>
            <w:r w:rsidRPr="0092526B">
              <w:rPr>
                <w:rFonts w:ascii="Verdana" w:hAnsi="Verdana"/>
                <w:sz w:val="22"/>
                <w:szCs w:val="22"/>
              </w:rPr>
              <w:t xml:space="preserve">dettatura e </w:t>
            </w:r>
            <w:r w:rsidR="009B130E">
              <w:rPr>
                <w:rFonts w:ascii="Verdana" w:hAnsi="Verdana"/>
                <w:sz w:val="22"/>
                <w:szCs w:val="22"/>
              </w:rPr>
              <w:t xml:space="preserve">     </w:t>
            </w:r>
            <w:r w:rsidRPr="0092526B">
              <w:rPr>
                <w:rFonts w:ascii="Verdana" w:hAnsi="Verdana"/>
                <w:sz w:val="22"/>
                <w:szCs w:val="22"/>
              </w:rPr>
              <w:t>autodettatura di parole e frasi.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Default="0039632F" w:rsidP="00F7309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441DF" w:rsidRDefault="004441DF" w:rsidP="00F7309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441DF" w:rsidRDefault="004441DF" w:rsidP="00F7309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4441DF" w:rsidRDefault="004441DF" w:rsidP="00F7309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F73094" w:rsidRPr="0092526B" w:rsidRDefault="00F73094" w:rsidP="00F7309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3.2. Suoni affini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3.3. Suoni dolci e suoni duri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3.4. Digrammi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3.5. QU - CU – CQU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lastRenderedPageBreak/>
              <w:t>3.6. Raddoppiamento di consonanti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3.7. Accento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3.8. Elisione e troncamento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3.9. Divisione in sillabe</w:t>
            </w:r>
          </w:p>
          <w:p w:rsidR="0039632F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4441DF" w:rsidRPr="0092526B" w:rsidRDefault="004441D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3.10.  Frasi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F73094" w:rsidRDefault="00F73094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4441DF" w:rsidRPr="0092526B" w:rsidRDefault="004441D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3.11. Produzione scritta di frasi relative al proprio vissuto.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4441DF" w:rsidRDefault="004441D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4441DF" w:rsidRPr="0092526B" w:rsidRDefault="004441D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3.12. Punto fermo.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BC3890" w:rsidRDefault="00BC3890" w:rsidP="00514C48">
            <w:pPr>
              <w:rPr>
                <w:rFonts w:ascii="Verdana" w:hAnsi="Verdana"/>
                <w:sz w:val="22"/>
                <w:szCs w:val="22"/>
              </w:rPr>
            </w:pPr>
          </w:p>
          <w:p w:rsidR="004441DF" w:rsidRDefault="004441DF" w:rsidP="00514C48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3.13. Frasi da analizzare rispondendo alle domande:</w:t>
            </w:r>
          </w:p>
          <w:p w:rsidR="0039632F" w:rsidRPr="0092526B" w:rsidRDefault="0039632F" w:rsidP="00E73D8C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b/>
                <w:sz w:val="22"/>
                <w:szCs w:val="22"/>
              </w:rPr>
              <w:t>-</w:t>
            </w:r>
            <w:r w:rsidRPr="0092526B">
              <w:rPr>
                <w:rFonts w:ascii="Verdana" w:hAnsi="Verdana"/>
                <w:sz w:val="22"/>
                <w:szCs w:val="22"/>
              </w:rPr>
              <w:t xml:space="preserve"> Di chi o di che cosa si parla?</w:t>
            </w:r>
          </w:p>
          <w:p w:rsidR="0039632F" w:rsidRPr="0092526B" w:rsidRDefault="0039632F" w:rsidP="00E73D8C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b/>
                <w:sz w:val="22"/>
                <w:szCs w:val="22"/>
              </w:rPr>
              <w:t>-</w:t>
            </w:r>
            <w:r w:rsidRPr="0092526B">
              <w:rPr>
                <w:rFonts w:ascii="Verdana" w:hAnsi="Verdana"/>
                <w:sz w:val="22"/>
                <w:szCs w:val="22"/>
              </w:rPr>
              <w:t xml:space="preserve"> Che cosa fa?</w:t>
            </w: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3.14. Nomenclatura relativa ad ambienti e ad esperienze del bambino.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2F" w:rsidRPr="0092526B" w:rsidRDefault="0039632F" w:rsidP="003E59A6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lastRenderedPageBreak/>
              <w:t xml:space="preserve">3.1.1. Acquisire le capacità strumentali: conoscere e </w:t>
            </w:r>
            <w:r w:rsidR="009B130E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92526B">
              <w:rPr>
                <w:rFonts w:ascii="Verdana" w:hAnsi="Verdana"/>
                <w:sz w:val="22"/>
                <w:szCs w:val="22"/>
              </w:rPr>
              <w:t>utilizzare i diversi caratteri grafici e organizzare graficamente la pagina.</w:t>
            </w:r>
          </w:p>
          <w:p w:rsidR="0039632F" w:rsidRPr="0092526B" w:rsidRDefault="0039632F" w:rsidP="003E59A6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3E59A6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3E59A6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Default="0039632F" w:rsidP="003E59A6">
            <w:pPr>
              <w:rPr>
                <w:rFonts w:ascii="Verdana" w:hAnsi="Verdana"/>
                <w:sz w:val="22"/>
                <w:szCs w:val="22"/>
              </w:rPr>
            </w:pPr>
          </w:p>
          <w:p w:rsidR="00F73094" w:rsidRDefault="00F73094" w:rsidP="003E59A6">
            <w:pPr>
              <w:rPr>
                <w:rFonts w:ascii="Verdana" w:hAnsi="Verdana"/>
                <w:sz w:val="22"/>
                <w:szCs w:val="22"/>
              </w:rPr>
            </w:pPr>
          </w:p>
          <w:p w:rsidR="004441DF" w:rsidRDefault="004441DF" w:rsidP="003E59A6">
            <w:pPr>
              <w:rPr>
                <w:rFonts w:ascii="Verdana" w:hAnsi="Verdana"/>
                <w:sz w:val="22"/>
                <w:szCs w:val="22"/>
              </w:rPr>
            </w:pPr>
          </w:p>
          <w:p w:rsidR="004441DF" w:rsidRPr="0092526B" w:rsidRDefault="004441DF" w:rsidP="003E59A6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3E59A6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3E59A6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3.2.1/3.9.1. Acquisire le principali convenzioni ortografiche.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4441DF" w:rsidRPr="0092526B" w:rsidRDefault="004441D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3.10.1. Avviare alla produzione di frasi chiare e complete.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F73094" w:rsidRDefault="00F73094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F73094" w:rsidRDefault="00F73094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4441DF" w:rsidRPr="0092526B" w:rsidRDefault="004441D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3.11.1. Produrre brevi unità espressive.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4441DF" w:rsidRDefault="004441D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4441DF" w:rsidRPr="0092526B" w:rsidRDefault="004441D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7C5520" w:rsidP="00514C4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3.12.1</w:t>
            </w:r>
            <w:r w:rsidR="0039632F" w:rsidRPr="0092526B">
              <w:rPr>
                <w:rFonts w:ascii="Verdana" w:hAnsi="Verdana"/>
                <w:sz w:val="22"/>
                <w:szCs w:val="22"/>
              </w:rPr>
              <w:t>. Conoscere la funzione del punto fermo e saperlo usare.</w:t>
            </w:r>
          </w:p>
          <w:p w:rsidR="00BC3890" w:rsidRDefault="00BC3890" w:rsidP="00514C48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3.13.1. Riconoscere la struttura sintattica minima.</w:t>
            </w: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3.14.1. Comprendere il significato di parole nuove.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lastRenderedPageBreak/>
              <w:t xml:space="preserve">3.1.1 A - Completa figure e ne ripassa i contorni tratteggiati. </w:t>
            </w: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 xml:space="preserve">Copia frasi e parole con una scrittura corretta. </w:t>
            </w: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3.1.1 B - Scrive sotto dettatura vocali, consonanti e sillabe.</w:t>
            </w: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3.1.1 C - Completa parole con sillabe mancanti.</w:t>
            </w:r>
          </w:p>
          <w:p w:rsidR="0039632F" w:rsidRPr="0092526B" w:rsidRDefault="0039632F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3.1.1 D Scrive sotto dettatura parole con sillabe note.</w:t>
            </w:r>
          </w:p>
          <w:p w:rsidR="0039632F" w:rsidRPr="0092526B" w:rsidRDefault="0039632F" w:rsidP="000570AA">
            <w:pPr>
              <w:ind w:right="-70"/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ind w:right="-70"/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3.2.1/3.9.1 A - Scrive sotto dettatura parole e brevi frasi.</w:t>
            </w:r>
          </w:p>
          <w:p w:rsidR="0039632F" w:rsidRPr="0092526B" w:rsidRDefault="0039632F" w:rsidP="000570AA">
            <w:pPr>
              <w:ind w:right="-70"/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ind w:right="-70"/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3.2.1/3.7.1 B - Completa parole contenenti difficoltà ortografiche e le scrive come autodettatura.</w:t>
            </w:r>
          </w:p>
          <w:p w:rsidR="0039632F" w:rsidRPr="0092526B" w:rsidRDefault="0039632F" w:rsidP="000570AA">
            <w:pPr>
              <w:ind w:right="-70"/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ind w:right="-70"/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ind w:right="-70"/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ind w:right="-70"/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ind w:right="-70"/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ind w:right="-70"/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ind w:right="-70"/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ind w:right="-70"/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ind w:right="-70"/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 xml:space="preserve">3.9.1 </w:t>
            </w:r>
            <w:r w:rsidR="00094083">
              <w:rPr>
                <w:rFonts w:ascii="Verdana" w:hAnsi="Verdana"/>
                <w:sz w:val="22"/>
                <w:szCs w:val="22"/>
              </w:rPr>
              <w:t>A</w:t>
            </w:r>
            <w:bookmarkStart w:id="0" w:name="_GoBack"/>
            <w:bookmarkEnd w:id="0"/>
            <w:r w:rsidRPr="0092526B">
              <w:rPr>
                <w:rFonts w:ascii="Verdana" w:hAnsi="Verdana"/>
                <w:sz w:val="22"/>
                <w:szCs w:val="22"/>
              </w:rPr>
              <w:t xml:space="preserve"> - Divide in sillabe parole bisillabe e trisillabe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3.10.1 A - Scrive una frase corr</w:t>
            </w:r>
            <w:r w:rsidR="002A2455">
              <w:rPr>
                <w:rFonts w:ascii="Verdana" w:hAnsi="Verdana"/>
                <w:sz w:val="22"/>
                <w:szCs w:val="22"/>
              </w:rPr>
              <w:t xml:space="preserve">etta e completa in relazione a </w:t>
            </w:r>
            <w:r w:rsidRPr="0092526B">
              <w:rPr>
                <w:rFonts w:ascii="Verdana" w:hAnsi="Verdana"/>
                <w:sz w:val="22"/>
                <w:szCs w:val="22"/>
              </w:rPr>
              <w:t>un’immagine.</w:t>
            </w:r>
          </w:p>
          <w:p w:rsidR="0039632F" w:rsidRPr="0092526B" w:rsidRDefault="002A2455" w:rsidP="000570A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3.10.1 B - Date le parole</w:t>
            </w:r>
            <w:r w:rsidR="0039632F" w:rsidRPr="0092526B">
              <w:rPr>
                <w:rFonts w:ascii="Verdana" w:hAnsi="Verdana"/>
                <w:sz w:val="22"/>
                <w:szCs w:val="22"/>
              </w:rPr>
              <w:t xml:space="preserve"> riordina la frase.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 xml:space="preserve">3.10.1 C - Compone frasi con parole date. 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9B130E" w:rsidP="000570A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3.11.1 A – Compone</w:t>
            </w:r>
            <w:r w:rsidR="00BC3890">
              <w:rPr>
                <w:rFonts w:ascii="Verdana" w:hAnsi="Verdana"/>
                <w:sz w:val="22"/>
                <w:szCs w:val="22"/>
              </w:rPr>
              <w:t xml:space="preserve"> frasi </w:t>
            </w:r>
            <w:r w:rsidR="0039632F" w:rsidRPr="0092526B">
              <w:rPr>
                <w:rFonts w:ascii="Verdana" w:hAnsi="Verdana"/>
                <w:sz w:val="22"/>
                <w:szCs w:val="22"/>
              </w:rPr>
              <w:t>relati</w:t>
            </w:r>
            <w:r w:rsidR="00BC3890">
              <w:rPr>
                <w:rFonts w:ascii="Verdana" w:hAnsi="Verdana"/>
                <w:sz w:val="22"/>
                <w:szCs w:val="22"/>
              </w:rPr>
              <w:t xml:space="preserve">ve </w:t>
            </w:r>
            <w:r w:rsidR="007C5520">
              <w:rPr>
                <w:rFonts w:ascii="Verdana" w:hAnsi="Verdana"/>
                <w:sz w:val="22"/>
                <w:szCs w:val="22"/>
              </w:rPr>
              <w:t>ad un’</w:t>
            </w:r>
            <w:r w:rsidR="0039632F" w:rsidRPr="0092526B">
              <w:rPr>
                <w:rFonts w:ascii="Verdana" w:hAnsi="Verdana"/>
                <w:sz w:val="22"/>
                <w:szCs w:val="22"/>
              </w:rPr>
              <w:t>esperienza personale seguendo una traccia data.</w:t>
            </w:r>
          </w:p>
          <w:p w:rsidR="0039632F" w:rsidRPr="0092526B" w:rsidRDefault="0039632F" w:rsidP="000570AA">
            <w:pPr>
              <w:rPr>
                <w:rFonts w:ascii="Verdana" w:hAnsi="Verdana"/>
                <w:sz w:val="22"/>
                <w:szCs w:val="22"/>
              </w:rPr>
            </w:pPr>
          </w:p>
          <w:p w:rsidR="00BC3890" w:rsidRDefault="00BC3890" w:rsidP="00514C48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7C5520" w:rsidP="00514C4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3.12.1</w:t>
            </w:r>
            <w:r w:rsidR="0039632F" w:rsidRPr="0092526B">
              <w:rPr>
                <w:rFonts w:ascii="Verdana" w:hAnsi="Verdana"/>
                <w:sz w:val="22"/>
                <w:szCs w:val="22"/>
              </w:rPr>
              <w:t xml:space="preserve"> A – Conclude la frase usando il punto fermo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</w:rPr>
            </w:pPr>
          </w:p>
          <w:p w:rsidR="00BC3890" w:rsidRDefault="00BC3890" w:rsidP="00514C48">
            <w:pPr>
              <w:rPr>
                <w:rFonts w:ascii="Verdana" w:hAnsi="Verdana"/>
                <w:sz w:val="22"/>
                <w:szCs w:val="22"/>
              </w:rPr>
            </w:pP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 xml:space="preserve">3.13.1 A - Riconosce </w:t>
            </w:r>
            <w:r w:rsidR="00BC3890" w:rsidRPr="0092526B">
              <w:rPr>
                <w:rFonts w:ascii="Verdana" w:hAnsi="Verdana"/>
                <w:sz w:val="22"/>
                <w:szCs w:val="22"/>
              </w:rPr>
              <w:t xml:space="preserve">oralmente </w:t>
            </w:r>
            <w:r w:rsidRPr="0092526B">
              <w:rPr>
                <w:rFonts w:ascii="Verdana" w:hAnsi="Verdana"/>
                <w:sz w:val="22"/>
                <w:szCs w:val="22"/>
              </w:rPr>
              <w:t>le parti presentate.</w:t>
            </w: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3.13.1 B - Completa le frasi con le parti mancanti.</w:t>
            </w: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="0039632F" w:rsidRPr="0092526B" w:rsidRDefault="0039632F" w:rsidP="00514C48">
            <w:pPr>
              <w:rPr>
                <w:rFonts w:ascii="Verdana" w:hAnsi="Verdana"/>
                <w:sz w:val="22"/>
                <w:szCs w:val="22"/>
              </w:rPr>
            </w:pPr>
            <w:r w:rsidRPr="0092526B">
              <w:rPr>
                <w:rFonts w:ascii="Verdana" w:hAnsi="Verdana"/>
                <w:sz w:val="22"/>
                <w:szCs w:val="22"/>
              </w:rPr>
              <w:t>3.14.1 A - Nomina correttamente figure o oggetti presentati.</w:t>
            </w:r>
          </w:p>
        </w:tc>
      </w:tr>
    </w:tbl>
    <w:p w:rsidR="003E59A6" w:rsidRPr="0092526B" w:rsidRDefault="003E59A6" w:rsidP="000F412F">
      <w:pPr>
        <w:rPr>
          <w:rFonts w:ascii="Verdana" w:hAnsi="Verdana"/>
          <w:sz w:val="22"/>
          <w:szCs w:val="22"/>
        </w:rPr>
      </w:pPr>
    </w:p>
    <w:sectPr w:rsidR="003E59A6" w:rsidRPr="0092526B" w:rsidSect="00C03CC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2">
      <wne:macro wne:macroName="NORMAL.NEWMACROS.ALTEZZARIG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E6" w:rsidRDefault="002C50E6">
      <w:r>
        <w:separator/>
      </w:r>
    </w:p>
  </w:endnote>
  <w:endnote w:type="continuationSeparator" w:id="0">
    <w:p w:rsidR="002C50E6" w:rsidRDefault="002C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E6" w:rsidRDefault="002C50E6">
      <w:r>
        <w:separator/>
      </w:r>
    </w:p>
  </w:footnote>
  <w:footnote w:type="continuationSeparator" w:id="0">
    <w:p w:rsidR="002C50E6" w:rsidRDefault="002C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D2AA0"/>
    <w:multiLevelType w:val="hybridMultilevel"/>
    <w:tmpl w:val="0F8E1FA4"/>
    <w:lvl w:ilvl="0" w:tplc="0410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59A"/>
    <w:rsid w:val="00004DC4"/>
    <w:rsid w:val="000570AA"/>
    <w:rsid w:val="00072D46"/>
    <w:rsid w:val="00094083"/>
    <w:rsid w:val="000A1E98"/>
    <w:rsid w:val="000A38F7"/>
    <w:rsid w:val="000A3B04"/>
    <w:rsid w:val="000B4E37"/>
    <w:rsid w:val="000C370B"/>
    <w:rsid w:val="000C5C89"/>
    <w:rsid w:val="000D558B"/>
    <w:rsid w:val="000F412F"/>
    <w:rsid w:val="00143FB2"/>
    <w:rsid w:val="001578C8"/>
    <w:rsid w:val="001666B5"/>
    <w:rsid w:val="00187045"/>
    <w:rsid w:val="002A2455"/>
    <w:rsid w:val="002C0FDF"/>
    <w:rsid w:val="002C50E6"/>
    <w:rsid w:val="00323D64"/>
    <w:rsid w:val="0035559A"/>
    <w:rsid w:val="003564F6"/>
    <w:rsid w:val="00356F4F"/>
    <w:rsid w:val="00366FBB"/>
    <w:rsid w:val="0039632F"/>
    <w:rsid w:val="003B6DE2"/>
    <w:rsid w:val="003E59A6"/>
    <w:rsid w:val="004441DF"/>
    <w:rsid w:val="00456CCE"/>
    <w:rsid w:val="00465394"/>
    <w:rsid w:val="00491C42"/>
    <w:rsid w:val="004F2841"/>
    <w:rsid w:val="00514C48"/>
    <w:rsid w:val="0053045E"/>
    <w:rsid w:val="00540DF5"/>
    <w:rsid w:val="00574191"/>
    <w:rsid w:val="005C42E1"/>
    <w:rsid w:val="005D19CE"/>
    <w:rsid w:val="005D5BD6"/>
    <w:rsid w:val="005E1D3D"/>
    <w:rsid w:val="00623A31"/>
    <w:rsid w:val="006663A0"/>
    <w:rsid w:val="006666F8"/>
    <w:rsid w:val="006B2C54"/>
    <w:rsid w:val="006D1305"/>
    <w:rsid w:val="006E301D"/>
    <w:rsid w:val="006E480A"/>
    <w:rsid w:val="006F6F0D"/>
    <w:rsid w:val="00755E41"/>
    <w:rsid w:val="0076622F"/>
    <w:rsid w:val="007C5520"/>
    <w:rsid w:val="0082546C"/>
    <w:rsid w:val="008645FF"/>
    <w:rsid w:val="008A319C"/>
    <w:rsid w:val="008A65B2"/>
    <w:rsid w:val="00903D7C"/>
    <w:rsid w:val="0092526B"/>
    <w:rsid w:val="00994F88"/>
    <w:rsid w:val="009B130E"/>
    <w:rsid w:val="00A41BE8"/>
    <w:rsid w:val="00A74AE0"/>
    <w:rsid w:val="00A91683"/>
    <w:rsid w:val="00A9422E"/>
    <w:rsid w:val="00AF5E84"/>
    <w:rsid w:val="00B10706"/>
    <w:rsid w:val="00B142F2"/>
    <w:rsid w:val="00B20CFB"/>
    <w:rsid w:val="00B83781"/>
    <w:rsid w:val="00BC3890"/>
    <w:rsid w:val="00BE68F4"/>
    <w:rsid w:val="00C03CC4"/>
    <w:rsid w:val="00C04899"/>
    <w:rsid w:val="00C80803"/>
    <w:rsid w:val="00D10671"/>
    <w:rsid w:val="00D262DA"/>
    <w:rsid w:val="00D60B84"/>
    <w:rsid w:val="00D64BC9"/>
    <w:rsid w:val="00DA7ABB"/>
    <w:rsid w:val="00E2250E"/>
    <w:rsid w:val="00E53ABC"/>
    <w:rsid w:val="00E73D8C"/>
    <w:rsid w:val="00E807EB"/>
    <w:rsid w:val="00EB690C"/>
    <w:rsid w:val="00ED0FAB"/>
    <w:rsid w:val="00EE085C"/>
    <w:rsid w:val="00F153A2"/>
    <w:rsid w:val="00F47C00"/>
    <w:rsid w:val="00F73094"/>
    <w:rsid w:val="00F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DDABF"/>
  <w15:docId w15:val="{D25AA4B9-55E3-4348-A9E5-111FBB35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3781"/>
  </w:style>
  <w:style w:type="paragraph" w:styleId="Titolo1">
    <w:name w:val="heading 1"/>
    <w:basedOn w:val="Normale"/>
    <w:next w:val="Normale"/>
    <w:link w:val="Titolo1Carattere"/>
    <w:qFormat/>
    <w:rsid w:val="003963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83781"/>
    <w:pPr>
      <w:keepNext/>
      <w:jc w:val="center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8378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645FF"/>
    <w:rPr>
      <w:color w:val="0000FF"/>
      <w:u w:val="single"/>
    </w:rPr>
  </w:style>
  <w:style w:type="paragraph" w:styleId="Intestazione">
    <w:name w:val="header"/>
    <w:basedOn w:val="Normale"/>
    <w:rsid w:val="008645FF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locked/>
    <w:rsid w:val="0039632F"/>
    <w:rPr>
      <w:rFonts w:ascii="Arial" w:hAnsi="Arial" w:cs="Arial"/>
      <w:b/>
      <w:bCs/>
      <w:kern w:val="32"/>
      <w:sz w:val="32"/>
      <w:szCs w:val="32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Italiano</vt:lpstr>
    </vt:vector>
  </TitlesOfParts>
  <Company>Hewlett-Packard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Italiano</dc:title>
  <dc:creator>Renzo Bassi</dc:creator>
  <cp:lastModifiedBy>Anna</cp:lastModifiedBy>
  <cp:revision>20</cp:revision>
  <cp:lastPrinted>2013-09-27T09:51:00Z</cp:lastPrinted>
  <dcterms:created xsi:type="dcterms:W3CDTF">2014-06-23T08:03:00Z</dcterms:created>
  <dcterms:modified xsi:type="dcterms:W3CDTF">2019-06-25T11:50:00Z</dcterms:modified>
</cp:coreProperties>
</file>